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8EEE" w14:textId="77777777" w:rsidR="007B41D8" w:rsidRDefault="007B41D8" w:rsidP="007B41D8">
      <w:pPr>
        <w:rPr>
          <w:rFonts w:ascii="Times New Roman" w:hAnsi="Times New Roman" w:cs="Times New Roman"/>
          <w:b/>
          <w:sz w:val="32"/>
          <w:szCs w:val="20"/>
        </w:rPr>
      </w:pPr>
    </w:p>
    <w:p w14:paraId="755AF5DA" w14:textId="77777777" w:rsidR="00D31CA7" w:rsidRDefault="00D31CA7" w:rsidP="007B41D8">
      <w:pPr>
        <w:rPr>
          <w:rFonts w:ascii="Times New Roman" w:hAnsi="Times New Roman" w:cs="Times New Roman"/>
          <w:b/>
          <w:sz w:val="32"/>
          <w:szCs w:val="20"/>
        </w:rPr>
      </w:pPr>
    </w:p>
    <w:p w14:paraId="3D969313" w14:textId="77777777" w:rsidR="00D31CA7" w:rsidRDefault="00D31CA7" w:rsidP="007B41D8">
      <w:pPr>
        <w:rPr>
          <w:rFonts w:ascii="Times New Roman" w:hAnsi="Times New Roman" w:cs="Times New Roman"/>
          <w:b/>
          <w:sz w:val="32"/>
          <w:szCs w:val="20"/>
        </w:rPr>
      </w:pPr>
    </w:p>
    <w:p w14:paraId="4DB913A1" w14:textId="77777777" w:rsidR="007B41D8" w:rsidRDefault="007B41D8" w:rsidP="007B41D8">
      <w:r>
        <w:rPr>
          <w:rFonts w:ascii="Times New Roman" w:hAnsi="Times New Roman" w:cs="Times New Roman"/>
          <w:b/>
          <w:sz w:val="32"/>
          <w:szCs w:val="20"/>
        </w:rPr>
        <w:t xml:space="preserve">Администрация Нязепетровского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14:paraId="5032F927" w14:textId="77777777" w:rsidR="007B41D8" w:rsidRDefault="007B41D8" w:rsidP="007B41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8D3C10" w14:textId="77777777" w:rsidR="007B41D8" w:rsidRDefault="007B41D8" w:rsidP="007B41D8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14:paraId="1B46050F" w14:textId="77777777" w:rsidR="007B41D8" w:rsidRDefault="007B41D8" w:rsidP="007B41D8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683CE2B8" w14:textId="77777777" w:rsidR="007B41D8" w:rsidRDefault="007B41D8" w:rsidP="007B41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2D2979F" w14:textId="210B86A0" w:rsidR="007B41D8" w:rsidRDefault="007B41D8" w:rsidP="007B41D8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CD86" wp14:editId="11E88A3A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033770" cy="0"/>
                <wp:effectExtent l="28575" t="19685" r="2413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DFC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5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KR1AIAAKgFAAAOAAAAZHJzL2Uyb0RvYy54bWysVNFu0zAUfUfiH6y8Z0natMmipdOWprwM&#10;mLQhnt3EaSwSO9he0wkhAc9I+wR+gQeQJg34hvSPuHbbsI4XhNZK0b227/G59x7fo+NVXaElEZJy&#10;FlvegWshwjKeU7aIrVeXMzu0kFSY5bjijMTWNZHW8eTpk6O2iciAl7zKiUAAwmTUNrFVKtVEjiOz&#10;ktRYHvCGMNgsuKixAlcsnFzgFtDryhm47thpucgbwTMiJaxON5vWxOAXBcnUy6KQRKEqtoCbMl9h&#10;vnP9dSZHOFoI3JQ029LA/8GixpTBpT3UFCuMrgT9C6qmmeCSF+og47XDi4JmxOQA2Xjug2wuStwQ&#10;kwsURzZ9meTjwWYvlucC0Ty2BhZiuIYWdV/WH9Y33Y/u6/oGrT92v7rv3bfutvvZ3a4/gX23/gy2&#10;3uzutss3aKAr2TYyAsCEnQtdi2zFLpoznr2RiPGkxGxBTEaX1w1c4+kIZy9EO7IBPvP2Oc/hDL5S&#10;3JR1VYhaQ0LB0Mp077rvHlkplMHi2B0OgwCanO32HBztAhsh1TPCa6SN2Koo04XFEV6eSaWJ4Gh3&#10;RC8zPqNVZcRRMdTG1jD0xhoag0blWxMqeUVzfUwHSLGYJ5VAS6yFZn4mP9i5f6ymCuRe0Tq2wv4Q&#10;jkqC85Tl5j6FabWxgVPFNDgxQt4QBW+lwDTrkLkR2btD9zAN09C3/cE4tX13OrVPZolvj2deMJoO&#10;p0ky9d5r1p4flTTPCdPEd4L3/H8T1PbpbaTaS76vlbOPbooKZPeZnsxGbuAPQzsIRkPbH6aufRrO&#10;Evsk8cbjID1NTtMHTFOTvXwcsn0pNSt+Bd24KPMW5VSrYjg6HHgWODAgBsGmPwhXC5hsmRIWEly9&#10;pqo0Itby0xh7jQ9d/d82vkffFGLXQ+31Xdjm9qdU0PNdf83b0M9h87DmPL8+F7s3A+PABG1Hl543&#10;932w7w/YyW8AAAD//wMAUEsDBBQABgAIAAAAIQAYaBR83AAAAAYBAAAPAAAAZHJzL2Rvd25yZXYu&#10;eG1sTI9PS8QwEMXvgt8hjODNTbfo6tamiwhVZE9WRbzNNmNTbSalSf/47Y140OO893jvN/lusZ2Y&#10;aPCtYwXrVQKCuHa65UbB81N5dgXCB2SNnWNS8EUedsXxUY6ZdjM/0lSFRsQS9hkqMCH0mZS+NmTR&#10;r1xPHL13N1gM8RwaqQecY7ntZJokG2mx5bhgsKdbQ/VnNVoFfv/w8Ybl9mU/35V8OU73ZlO9KnV6&#10;stxcgwi0hL8w/OBHdCgi08GNrL3oFMRHgoL0fA0iutuLJAVx+BVkkcv/+MU3AAAA//8DAFBLAQIt&#10;ABQABgAIAAAAIQC2gziS/gAAAOEBAAATAAAAAAAAAAAAAAAAAAAAAABbQ29udGVudF9UeXBlc10u&#10;eG1sUEsBAi0AFAAGAAgAAAAhADj9If/WAAAAlAEAAAsAAAAAAAAAAAAAAAAALwEAAF9yZWxzLy5y&#10;ZWxzUEsBAi0AFAAGAAgAAAAhAL55kpHUAgAAqAUAAA4AAAAAAAAAAAAAAAAALgIAAGRycy9lMm9E&#10;b2MueG1sUEsBAi0AFAAGAAgAAAAhABhoFHzcAAAABgEAAA8AAAAAAAAAAAAAAAAALgUAAGRycy9k&#10;b3ducmV2LnhtbFBLBQYAAAAABAAEAPMAAAA3BgAAAAA=&#10;" strokeweight="1.06mm">
                <v:stroke joinstyle="miter" endcap="square"/>
              </v:line>
            </w:pict>
          </mc:Fallback>
        </mc:AlternateContent>
      </w:r>
    </w:p>
    <w:p w14:paraId="640F5C04" w14:textId="77777777" w:rsidR="007B41D8" w:rsidRPr="0014426C" w:rsidRDefault="007B41D8" w:rsidP="007B41D8">
      <w:r>
        <w:rPr>
          <w:rFonts w:ascii="Times New Roman" w:hAnsi="Times New Roman" w:cs="Times New Roman"/>
          <w:b/>
        </w:rPr>
        <w:t xml:space="preserve">от 25.02.2022 г. </w:t>
      </w:r>
      <w:r w:rsidRPr="0014426C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148</w:t>
      </w:r>
      <w:r w:rsidRPr="001442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14:paraId="3C49FA92" w14:textId="77777777" w:rsidR="007B41D8" w:rsidRPr="0014426C" w:rsidRDefault="007B41D8" w:rsidP="007B41D8">
      <w:r w:rsidRPr="0014426C">
        <w:rPr>
          <w:rFonts w:ascii="Times New Roman" w:hAnsi="Times New Roman" w:cs="Times New Roman"/>
          <w:b/>
        </w:rPr>
        <w:t>г. Нязепетровск</w:t>
      </w:r>
    </w:p>
    <w:p w14:paraId="7D1E79D8" w14:textId="77777777" w:rsidR="007B41D8" w:rsidRDefault="007B41D8" w:rsidP="007B41D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7B41D8" w14:paraId="21FE29AB" w14:textId="77777777" w:rsidTr="00661A47">
        <w:trPr>
          <w:trHeight w:val="791"/>
        </w:trPr>
        <w:tc>
          <w:tcPr>
            <w:tcW w:w="4068" w:type="dxa"/>
            <w:shd w:val="clear" w:color="auto" w:fill="auto"/>
          </w:tcPr>
          <w:p w14:paraId="15354643" w14:textId="77777777" w:rsidR="007B41D8" w:rsidRPr="009F3987" w:rsidRDefault="007B41D8" w:rsidP="00661A47">
            <w:pPr>
              <w:snapToGrid w:val="0"/>
              <w:ind w:right="308"/>
              <w:jc w:val="both"/>
              <w:rPr>
                <w:rFonts w:ascii="Times New Roman" w:hAnsi="Times New Roman" w:cs="Times New Roman"/>
              </w:rPr>
            </w:pPr>
            <w:r w:rsidRPr="009F3987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987">
              <w:rPr>
                <w:rFonts w:ascii="Times New Roman" w:hAnsi="Times New Roman" w:cs="Times New Roman"/>
              </w:rPr>
              <w:t>утверждении</w:t>
            </w:r>
            <w:r>
              <w:rPr>
                <w:rFonts w:ascii="Times New Roman" w:hAnsi="Times New Roman" w:cs="Times New Roman"/>
              </w:rPr>
              <w:t xml:space="preserve"> Положения </w:t>
            </w:r>
            <w:r w:rsidRPr="006B5EEE">
              <w:rPr>
                <w:rFonts w:ascii="Times New Roman" w:hAnsi="Times New Roman" w:cs="Times New Roman"/>
              </w:rPr>
              <w:t>об отделе дорож</w:t>
            </w:r>
            <w:r>
              <w:rPr>
                <w:rFonts w:ascii="Times New Roman" w:hAnsi="Times New Roman" w:cs="Times New Roman"/>
              </w:rPr>
              <w:t xml:space="preserve">ного    хозяйства    и </w:t>
            </w:r>
          </w:p>
          <w:p w14:paraId="37D5364E" w14:textId="77777777" w:rsidR="007B41D8" w:rsidRPr="009F3987" w:rsidRDefault="007B41D8" w:rsidP="00661A47">
            <w:pPr>
              <w:snapToGrid w:val="0"/>
              <w:ind w:right="308"/>
              <w:jc w:val="both"/>
              <w:rPr>
                <w:rFonts w:ascii="Times New Roman" w:hAnsi="Times New Roman" w:cs="Times New Roman"/>
              </w:rPr>
            </w:pPr>
            <w:r w:rsidRPr="009F3987">
              <w:rPr>
                <w:rFonts w:ascii="Times New Roman" w:hAnsi="Times New Roman" w:cs="Times New Roman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F3987">
              <w:rPr>
                <w:rFonts w:ascii="Times New Roman" w:hAnsi="Times New Roman" w:cs="Times New Roman"/>
              </w:rPr>
              <w:t>администрации</w:t>
            </w:r>
          </w:p>
          <w:p w14:paraId="0991307F" w14:textId="77777777" w:rsidR="007B41D8" w:rsidRPr="009F3987" w:rsidRDefault="007B41D8" w:rsidP="00661A47">
            <w:pPr>
              <w:snapToGrid w:val="0"/>
              <w:ind w:right="308"/>
              <w:jc w:val="both"/>
              <w:rPr>
                <w:rFonts w:ascii="Times New Roman" w:hAnsi="Times New Roman" w:cs="Times New Roman"/>
              </w:rPr>
            </w:pPr>
            <w:r w:rsidRPr="009F3987">
              <w:rPr>
                <w:rFonts w:ascii="Times New Roman" w:hAnsi="Times New Roman" w:cs="Times New Roman"/>
              </w:rPr>
              <w:t>Нязепетровского муниципального района</w:t>
            </w:r>
          </w:p>
        </w:tc>
      </w:tr>
    </w:tbl>
    <w:p w14:paraId="2E913B12" w14:textId="77777777" w:rsidR="007B41D8" w:rsidRDefault="007B41D8" w:rsidP="007B41D8"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1493F2FD" w14:textId="77777777" w:rsidR="007B41D8" w:rsidRDefault="007B41D8" w:rsidP="007B41D8"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0ADD9866" w14:textId="77777777" w:rsidR="007B41D8" w:rsidRDefault="007B41D8" w:rsidP="007B41D8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14:paraId="722C3547" w14:textId="77777777" w:rsidR="007B41D8" w:rsidRPr="001B426C" w:rsidRDefault="007B41D8" w:rsidP="007B41D8">
      <w:pPr>
        <w:tabs>
          <w:tab w:val="left" w:pos="709"/>
        </w:tabs>
        <w:rPr>
          <w:rFonts w:ascii="Times New Roman" w:hAnsi="Times New Roman" w:cs="Times New Roman"/>
        </w:rPr>
      </w:pPr>
    </w:p>
    <w:p w14:paraId="2504D5C9" w14:textId="77777777" w:rsidR="007B41D8" w:rsidRPr="001B426C" w:rsidRDefault="007B41D8" w:rsidP="007B41D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    </w:t>
      </w:r>
      <w:r w:rsidRPr="00A20F50">
        <w:rPr>
          <w:rFonts w:ascii="Times New Roman" w:hAnsi="Times New Roman" w:cs="Times New Roman"/>
          <w:bCs/>
        </w:rPr>
        <w:t xml:space="preserve">В соответствии с </w:t>
      </w:r>
      <w:hyperlink r:id="rId8" w:history="1">
        <w:r w:rsidRPr="00A20F50">
          <w:rPr>
            <w:rFonts w:ascii="Times New Roman" w:hAnsi="Times New Roman" w:cs="Times New Roman"/>
            <w:bCs/>
          </w:rPr>
          <w:t>Федеральным законом</w:t>
        </w:r>
      </w:hyperlink>
      <w:r w:rsidRPr="00A20F50">
        <w:rPr>
          <w:rFonts w:ascii="Times New Roman" w:hAnsi="Times New Roman" w:cs="Times New Roman"/>
          <w:bCs/>
        </w:rPr>
        <w:t xml:space="preserve"> «</w:t>
      </w:r>
      <w:r w:rsidRPr="00A20F50">
        <w:rPr>
          <w:rFonts w:ascii="Times New Roman" w:hAnsi="Times New Roman" w:cs="Times New Roman"/>
          <w:bCs/>
          <w:kern w:val="3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</w:rPr>
        <w:t xml:space="preserve">, </w:t>
      </w:r>
      <w:r w:rsidRPr="00A20F50">
        <w:rPr>
          <w:rFonts w:ascii="Times New Roman" w:hAnsi="Times New Roman" w:cs="Times New Roman"/>
          <w:bCs/>
        </w:rPr>
        <w:t>руководствуясь Уставом Нязепетровского муниципального</w:t>
      </w:r>
      <w:r>
        <w:rPr>
          <w:rFonts w:ascii="Times New Roman" w:hAnsi="Times New Roman" w:cs="Times New Roman"/>
          <w:bCs/>
        </w:rPr>
        <w:t xml:space="preserve">   </w:t>
      </w:r>
      <w:r w:rsidRPr="00A20F50">
        <w:rPr>
          <w:rFonts w:ascii="Times New Roman" w:hAnsi="Times New Roman" w:cs="Times New Roman"/>
          <w:bCs/>
        </w:rPr>
        <w:t xml:space="preserve"> района</w:t>
      </w:r>
      <w:r>
        <w:rPr>
          <w:rFonts w:ascii="Times New Roman" w:hAnsi="Times New Roman" w:cs="Times New Roman"/>
          <w:bCs/>
        </w:rPr>
        <w:t>, администрация</w:t>
      </w:r>
      <w:r w:rsidRPr="001B42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B426C">
        <w:rPr>
          <w:rFonts w:ascii="Times New Roman" w:hAnsi="Times New Roman" w:cs="Times New Roman"/>
        </w:rPr>
        <w:t xml:space="preserve">Нязепетровского </w:t>
      </w:r>
      <w:r>
        <w:rPr>
          <w:rFonts w:ascii="Times New Roman" w:hAnsi="Times New Roman" w:cs="Times New Roman"/>
        </w:rPr>
        <w:t xml:space="preserve">    </w:t>
      </w:r>
      <w:r w:rsidRPr="001B426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   </w:t>
      </w:r>
      <w:r w:rsidRPr="001B426C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</w:p>
    <w:p w14:paraId="458A5690" w14:textId="77777777" w:rsidR="007B41D8" w:rsidRPr="001B426C" w:rsidRDefault="007B41D8" w:rsidP="007B41D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B426C">
        <w:rPr>
          <w:rFonts w:ascii="Times New Roman" w:hAnsi="Times New Roman" w:cs="Times New Roman"/>
        </w:rPr>
        <w:t>ПОСТАНОВЛЯЕТ:</w:t>
      </w:r>
    </w:p>
    <w:p w14:paraId="6727A448" w14:textId="77777777" w:rsidR="007B41D8" w:rsidRPr="001B426C" w:rsidRDefault="007B41D8" w:rsidP="007B41D8">
      <w:pPr>
        <w:ind w:firstLine="709"/>
        <w:jc w:val="both"/>
        <w:rPr>
          <w:rFonts w:ascii="Times New Roman" w:hAnsi="Times New Roman" w:cs="Times New Roman"/>
        </w:rPr>
      </w:pPr>
      <w:r w:rsidRPr="001B426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прилагаемое Положение об отделе дорожного хозяйства и благоустройства администрации Нязепетровского муниципального района.</w:t>
      </w:r>
    </w:p>
    <w:p w14:paraId="76D6536A" w14:textId="77777777" w:rsidR="007B41D8" w:rsidRDefault="007B41D8" w:rsidP="007B41D8">
      <w:pPr>
        <w:jc w:val="both"/>
        <w:rPr>
          <w:rFonts w:ascii="Times New Roman" w:hAnsi="Times New Roman" w:cs="Times New Roman"/>
          <w:kern w:val="2"/>
        </w:rPr>
      </w:pPr>
      <w:r w:rsidRPr="00E11A31">
        <w:rPr>
          <w:rFonts w:ascii="Times New Roman" w:hAnsi="Times New Roman" w:cs="Times New Roman"/>
          <w:kern w:val="2"/>
        </w:rPr>
        <w:t xml:space="preserve">          </w:t>
      </w:r>
      <w:r>
        <w:rPr>
          <w:rFonts w:ascii="Times New Roman" w:hAnsi="Times New Roman" w:cs="Times New Roman"/>
          <w:kern w:val="2"/>
        </w:rPr>
        <w:t xml:space="preserve">  </w:t>
      </w:r>
      <w:r w:rsidRPr="00157204">
        <w:rPr>
          <w:rFonts w:ascii="Times New Roman" w:hAnsi="Times New Roman" w:cs="Times New Roman"/>
          <w:kern w:val="2"/>
        </w:rPr>
        <w:t>2. Настоящее постановление подлежит размещению на официальном сайте Нязепетровского муниципального района</w:t>
      </w:r>
      <w:r>
        <w:rPr>
          <w:rFonts w:ascii="Times New Roman" w:hAnsi="Times New Roman" w:cs="Times New Roman"/>
          <w:kern w:val="2"/>
        </w:rPr>
        <w:t xml:space="preserve">. </w:t>
      </w:r>
    </w:p>
    <w:p w14:paraId="174B13FA" w14:textId="77777777" w:rsidR="007B41D8" w:rsidRPr="00E11A31" w:rsidRDefault="007B41D8" w:rsidP="007B41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            3</w:t>
      </w:r>
      <w:r w:rsidRPr="004A56C4">
        <w:rPr>
          <w:rFonts w:ascii="Times New Roman" w:hAnsi="Times New Roman" w:cs="Times New Roman"/>
          <w:kern w:val="2"/>
        </w:rPr>
        <w:t xml:space="preserve">. Контроль за исполнением настоящего постановления возложить на заместителя главы муниципального района по дорожному хозяйству и благоустройству </w:t>
      </w:r>
      <w:r>
        <w:rPr>
          <w:rFonts w:ascii="Times New Roman" w:hAnsi="Times New Roman" w:cs="Times New Roman"/>
          <w:kern w:val="2"/>
        </w:rPr>
        <w:t xml:space="preserve">                 </w:t>
      </w:r>
      <w:r w:rsidRPr="004A56C4">
        <w:rPr>
          <w:rFonts w:ascii="Times New Roman" w:hAnsi="Times New Roman" w:cs="Times New Roman"/>
          <w:kern w:val="2"/>
        </w:rPr>
        <w:t>Коростелева А.В.</w:t>
      </w:r>
    </w:p>
    <w:p w14:paraId="364A2B13" w14:textId="77777777" w:rsidR="007B41D8" w:rsidRPr="001B426C" w:rsidRDefault="007B41D8" w:rsidP="007B41D8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566335CB" w14:textId="77777777" w:rsidR="007B41D8" w:rsidRPr="00F56923" w:rsidRDefault="007B41D8" w:rsidP="007B41D8">
      <w:pPr>
        <w:rPr>
          <w:rFonts w:ascii="Times New Roman" w:hAnsi="Times New Roman" w:cs="Times New Roman"/>
        </w:rPr>
      </w:pPr>
    </w:p>
    <w:p w14:paraId="371387EF" w14:textId="77777777" w:rsidR="007B41D8" w:rsidRPr="00F56923" w:rsidRDefault="007B41D8" w:rsidP="007B41D8">
      <w:pPr>
        <w:rPr>
          <w:rFonts w:ascii="Times New Roman" w:hAnsi="Times New Roman" w:cs="Times New Roman"/>
        </w:rPr>
      </w:pPr>
    </w:p>
    <w:p w14:paraId="0352B7D7" w14:textId="77777777" w:rsidR="007B41D8" w:rsidRPr="00F56923" w:rsidRDefault="007B41D8" w:rsidP="007B41D8">
      <w:r w:rsidRPr="00F56923">
        <w:rPr>
          <w:rFonts w:ascii="Times New Roman" w:hAnsi="Times New Roman" w:cs="Times New Roman"/>
        </w:rPr>
        <w:t xml:space="preserve">Глава Нязепетровского </w:t>
      </w:r>
    </w:p>
    <w:p w14:paraId="176368AF" w14:textId="77777777" w:rsidR="007B41D8" w:rsidRPr="00F56923" w:rsidRDefault="007B41D8" w:rsidP="007B41D8">
      <w:r w:rsidRPr="00F56923">
        <w:rPr>
          <w:rFonts w:ascii="Times New Roman" w:hAnsi="Times New Roman" w:cs="Times New Roman"/>
        </w:rPr>
        <w:t xml:space="preserve">муниципального района </w:t>
      </w:r>
      <w:r w:rsidRPr="00F56923">
        <w:rPr>
          <w:rFonts w:ascii="Times New Roman" w:hAnsi="Times New Roman" w:cs="Times New Roman"/>
        </w:rPr>
        <w:tab/>
      </w:r>
      <w:r w:rsidRPr="00F56923">
        <w:rPr>
          <w:rFonts w:ascii="Times New Roman" w:hAnsi="Times New Roman" w:cs="Times New Roman"/>
        </w:rPr>
        <w:tab/>
      </w:r>
      <w:r w:rsidRPr="00F56923">
        <w:rPr>
          <w:rFonts w:ascii="Times New Roman" w:hAnsi="Times New Roman" w:cs="Times New Roman"/>
        </w:rPr>
        <w:tab/>
      </w:r>
      <w:r w:rsidRPr="00F56923">
        <w:rPr>
          <w:rFonts w:ascii="Times New Roman" w:hAnsi="Times New Roman" w:cs="Times New Roman"/>
        </w:rPr>
        <w:tab/>
      </w:r>
      <w:r w:rsidRPr="00F56923">
        <w:rPr>
          <w:rFonts w:ascii="Times New Roman" w:hAnsi="Times New Roman" w:cs="Times New Roman"/>
        </w:rPr>
        <w:tab/>
        <w:t xml:space="preserve">           </w:t>
      </w:r>
      <w:r w:rsidRPr="00F56923">
        <w:rPr>
          <w:rFonts w:ascii="Times New Roman" w:hAnsi="Times New Roman" w:cs="Times New Roman"/>
        </w:rPr>
        <w:tab/>
      </w:r>
      <w:r w:rsidRPr="00F5692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F56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С.А. Кравцов</w:t>
      </w:r>
    </w:p>
    <w:p w14:paraId="5BB3B02E" w14:textId="77777777" w:rsidR="007B41D8" w:rsidRPr="00F56923" w:rsidRDefault="007B41D8" w:rsidP="007B41D8">
      <w:pPr>
        <w:rPr>
          <w:rFonts w:ascii="Times New Roman" w:hAnsi="Times New Roman" w:cs="Times New Roman"/>
        </w:rPr>
      </w:pPr>
    </w:p>
    <w:p w14:paraId="177AC4CE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5BDCE27C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43E98C1C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71B0D893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28716768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52385A67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56F0F6AF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75348C89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7C00525C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33649786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3515AC26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1B79F7B0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2198B8C1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7AF491E3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138DA023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3B451D21" w14:textId="77777777" w:rsidR="007B41D8" w:rsidRDefault="007B41D8" w:rsidP="007B41D8">
      <w:pPr>
        <w:tabs>
          <w:tab w:val="left" w:pos="510"/>
          <w:tab w:val="left" w:pos="540"/>
        </w:tabs>
        <w:jc w:val="both"/>
        <w:rPr>
          <w:rFonts w:ascii="Times New Roman" w:hAnsi="Times New Roman" w:cs="Times New Roman"/>
          <w:kern w:val="2"/>
        </w:rPr>
      </w:pPr>
    </w:p>
    <w:p w14:paraId="254E0AA0" w14:textId="77777777" w:rsidR="007B41D8" w:rsidRPr="00F56923" w:rsidRDefault="007B41D8" w:rsidP="007B41D8">
      <w:pPr>
        <w:rPr>
          <w:rFonts w:ascii="Times New Roman" w:hAnsi="Times New Roman" w:cs="Times New Roman"/>
        </w:rPr>
      </w:pPr>
      <w:bookmarkStart w:id="0" w:name="_GoBack"/>
      <w:bookmarkEnd w:id="0"/>
    </w:p>
    <w:p w14:paraId="2FB06A54" w14:textId="77777777" w:rsidR="00BC5019" w:rsidRPr="000E77FD" w:rsidRDefault="00BC5019" w:rsidP="003B039B">
      <w:pPr>
        <w:pStyle w:val="1"/>
        <w:ind w:left="5680"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Приложение к </w:t>
      </w:r>
      <w:r w:rsidR="00556F50" w:rsidRPr="000E77FD">
        <w:rPr>
          <w:sz w:val="24"/>
          <w:szCs w:val="24"/>
        </w:rPr>
        <w:t>постановлени</w:t>
      </w:r>
      <w:r w:rsidRPr="000E77FD">
        <w:rPr>
          <w:sz w:val="24"/>
          <w:szCs w:val="24"/>
        </w:rPr>
        <w:t>ю</w:t>
      </w:r>
      <w:r w:rsidR="00556F50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а</w:t>
      </w:r>
      <w:r w:rsidR="00556F50" w:rsidRPr="000E77FD">
        <w:rPr>
          <w:sz w:val="24"/>
          <w:szCs w:val="24"/>
        </w:rPr>
        <w:t>дминистрации</w:t>
      </w:r>
      <w:r w:rsidR="00C033ED" w:rsidRPr="000E77FD">
        <w:rPr>
          <w:sz w:val="24"/>
          <w:szCs w:val="24"/>
        </w:rPr>
        <w:t xml:space="preserve"> Нязепетровского</w:t>
      </w:r>
      <w:r w:rsidR="00556F50" w:rsidRPr="000E77FD">
        <w:rPr>
          <w:sz w:val="24"/>
          <w:szCs w:val="24"/>
        </w:rPr>
        <w:t xml:space="preserve"> муниципальног</w:t>
      </w:r>
      <w:r w:rsidRPr="000E77FD">
        <w:rPr>
          <w:sz w:val="24"/>
          <w:szCs w:val="24"/>
        </w:rPr>
        <w:t>о</w:t>
      </w:r>
      <w:r w:rsidR="00556F50" w:rsidRPr="000E77FD">
        <w:rPr>
          <w:sz w:val="24"/>
          <w:szCs w:val="24"/>
        </w:rPr>
        <w:t xml:space="preserve"> района</w:t>
      </w:r>
      <w:r w:rsidR="003B6945" w:rsidRPr="000E77FD">
        <w:rPr>
          <w:sz w:val="24"/>
          <w:szCs w:val="24"/>
        </w:rPr>
        <w:t xml:space="preserve"> </w:t>
      </w:r>
    </w:p>
    <w:p w14:paraId="3786E44B" w14:textId="6C39AFC0" w:rsidR="00BC5019" w:rsidRPr="000E77FD" w:rsidRDefault="003B039B" w:rsidP="003B039B">
      <w:pPr>
        <w:pStyle w:val="1"/>
        <w:ind w:left="568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25.02.2022 г.</w:t>
      </w:r>
      <w:r w:rsidR="00BC5019" w:rsidRPr="000E77FD">
        <w:rPr>
          <w:sz w:val="24"/>
          <w:szCs w:val="24"/>
        </w:rPr>
        <w:t xml:space="preserve">  №</w:t>
      </w:r>
      <w:r w:rsidR="003B6945" w:rsidRPr="000E77FD">
        <w:rPr>
          <w:sz w:val="24"/>
          <w:szCs w:val="24"/>
        </w:rPr>
        <w:t xml:space="preserve"> </w:t>
      </w:r>
      <w:r>
        <w:rPr>
          <w:sz w:val="24"/>
          <w:szCs w:val="24"/>
        </w:rPr>
        <w:t>148</w:t>
      </w:r>
    </w:p>
    <w:p w14:paraId="7E226186" w14:textId="20802677" w:rsidR="00BC5019" w:rsidRPr="000E77FD" w:rsidRDefault="003B6945" w:rsidP="00BC5019">
      <w:pPr>
        <w:pStyle w:val="1"/>
        <w:spacing w:after="260"/>
        <w:ind w:left="5680"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</w:t>
      </w:r>
      <w:r w:rsidR="00556F50" w:rsidRPr="000E77FD">
        <w:rPr>
          <w:sz w:val="24"/>
          <w:szCs w:val="24"/>
        </w:rPr>
        <w:t xml:space="preserve"> </w:t>
      </w:r>
    </w:p>
    <w:p w14:paraId="05033C7E" w14:textId="77777777" w:rsidR="00204381" w:rsidRPr="000E77FD" w:rsidRDefault="00556F50">
      <w:pPr>
        <w:pStyle w:val="1"/>
        <w:ind w:firstLine="0"/>
        <w:jc w:val="center"/>
        <w:rPr>
          <w:sz w:val="24"/>
          <w:szCs w:val="24"/>
        </w:rPr>
      </w:pPr>
      <w:r w:rsidRPr="000E77FD">
        <w:rPr>
          <w:sz w:val="24"/>
          <w:szCs w:val="24"/>
        </w:rPr>
        <w:t>Положение</w:t>
      </w:r>
    </w:p>
    <w:p w14:paraId="68346BA9" w14:textId="7BD6317A" w:rsidR="00204381" w:rsidRPr="000E77FD" w:rsidRDefault="00556F50">
      <w:pPr>
        <w:pStyle w:val="1"/>
        <w:spacing w:after="320"/>
        <w:ind w:firstLine="0"/>
        <w:jc w:val="center"/>
        <w:rPr>
          <w:sz w:val="24"/>
          <w:szCs w:val="24"/>
        </w:rPr>
      </w:pPr>
      <w:r w:rsidRPr="000E77FD">
        <w:rPr>
          <w:sz w:val="24"/>
          <w:szCs w:val="24"/>
        </w:rPr>
        <w:t>об отделе дорожно</w:t>
      </w:r>
      <w:r w:rsidR="003B6945" w:rsidRPr="000E77FD">
        <w:rPr>
          <w:sz w:val="24"/>
          <w:szCs w:val="24"/>
        </w:rPr>
        <w:t xml:space="preserve">го </w:t>
      </w:r>
      <w:r w:rsidR="009434A8" w:rsidRPr="000E77FD">
        <w:rPr>
          <w:sz w:val="24"/>
          <w:szCs w:val="24"/>
        </w:rPr>
        <w:t>хозяйства и</w:t>
      </w:r>
      <w:r w:rsidRPr="000E77FD">
        <w:rPr>
          <w:sz w:val="24"/>
          <w:szCs w:val="24"/>
        </w:rPr>
        <w:t xml:space="preserve"> благоустройства </w:t>
      </w:r>
      <w:r w:rsidR="003B6945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дминистрации</w:t>
      </w:r>
      <w:r w:rsidRPr="000E77FD">
        <w:rPr>
          <w:sz w:val="24"/>
          <w:szCs w:val="24"/>
        </w:rPr>
        <w:br/>
      </w:r>
      <w:r w:rsidR="007C058B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>муниципального района</w:t>
      </w:r>
    </w:p>
    <w:p w14:paraId="3E1333F2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1.Общие положения</w:t>
      </w:r>
    </w:p>
    <w:p w14:paraId="01BCA6EE" w14:textId="53E8F80A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1.</w:t>
      </w:r>
      <w:r w:rsidR="00CB2E50" w:rsidRPr="000E77FD">
        <w:rPr>
          <w:sz w:val="24"/>
          <w:szCs w:val="24"/>
        </w:rPr>
        <w:t>1. Отдел</w:t>
      </w:r>
      <w:r w:rsidRPr="000E77FD">
        <w:rPr>
          <w:sz w:val="24"/>
          <w:szCs w:val="24"/>
        </w:rPr>
        <w:t xml:space="preserve"> </w:t>
      </w:r>
      <w:r w:rsidR="007C058B" w:rsidRPr="000E77FD">
        <w:rPr>
          <w:sz w:val="24"/>
          <w:szCs w:val="24"/>
        </w:rPr>
        <w:t xml:space="preserve">дорожного </w:t>
      </w:r>
      <w:r w:rsidR="00CB2E50" w:rsidRPr="000E77FD">
        <w:rPr>
          <w:sz w:val="24"/>
          <w:szCs w:val="24"/>
        </w:rPr>
        <w:t>хозяйства и</w:t>
      </w:r>
      <w:r w:rsidR="007C058B" w:rsidRPr="000E77FD">
        <w:rPr>
          <w:sz w:val="24"/>
          <w:szCs w:val="24"/>
        </w:rPr>
        <w:t xml:space="preserve"> благоустройства</w:t>
      </w:r>
      <w:r w:rsidRPr="000E77FD">
        <w:rPr>
          <w:sz w:val="24"/>
          <w:szCs w:val="24"/>
        </w:rPr>
        <w:t xml:space="preserve"> </w:t>
      </w:r>
      <w:r w:rsidR="007C058B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дминистрации</w:t>
      </w:r>
      <w:r w:rsidR="007C058B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му</w:t>
      </w:r>
      <w:r w:rsidRPr="000E77FD">
        <w:rPr>
          <w:sz w:val="24"/>
          <w:szCs w:val="24"/>
        </w:rPr>
        <w:softHyphen/>
        <w:t xml:space="preserve">ниципального района (далее отдел) является структурным подразделением </w:t>
      </w:r>
      <w:r w:rsidR="00AB2CB2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</w:t>
      </w:r>
      <w:r w:rsidRPr="000E77FD">
        <w:rPr>
          <w:sz w:val="24"/>
          <w:szCs w:val="24"/>
        </w:rPr>
        <w:softHyphen/>
        <w:t>министрации</w:t>
      </w:r>
      <w:r w:rsidR="00AB2CB2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муниципального района, созданным для осуществления управ</w:t>
      </w:r>
      <w:r w:rsidRPr="000E77FD">
        <w:rPr>
          <w:sz w:val="24"/>
          <w:szCs w:val="24"/>
        </w:rPr>
        <w:softHyphen/>
        <w:t>ленческих функций в сфере своего ведения.</w:t>
      </w:r>
    </w:p>
    <w:p w14:paraId="3D5CAE09" w14:textId="1C04343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1.2.Отдел в своей деятельности руководствуется Конституцией Россий</w:t>
      </w:r>
      <w:r w:rsidRPr="000E77FD">
        <w:rPr>
          <w:sz w:val="24"/>
          <w:szCs w:val="24"/>
        </w:rPr>
        <w:softHyphen/>
        <w:t>ской Федерации, федеральными конституционными законами, федеральными законами, нормативными правовыми актами Президента Российской Федера</w:t>
      </w:r>
      <w:r w:rsidRPr="000E77FD">
        <w:rPr>
          <w:sz w:val="24"/>
          <w:szCs w:val="24"/>
        </w:rPr>
        <w:softHyphen/>
        <w:t>ции, Правительства Российской Федерации, федеральных органов исполни</w:t>
      </w:r>
      <w:r w:rsidRPr="000E77FD">
        <w:rPr>
          <w:sz w:val="24"/>
          <w:szCs w:val="24"/>
        </w:rPr>
        <w:softHyphen/>
        <w:t xml:space="preserve">тельной власти, Уставом </w:t>
      </w:r>
      <w:r w:rsidR="00A26868" w:rsidRPr="000E77FD">
        <w:rPr>
          <w:sz w:val="24"/>
          <w:szCs w:val="24"/>
        </w:rPr>
        <w:t xml:space="preserve">Челябинской </w:t>
      </w:r>
      <w:r w:rsidRPr="000E77FD">
        <w:rPr>
          <w:sz w:val="24"/>
          <w:szCs w:val="24"/>
        </w:rPr>
        <w:t xml:space="preserve"> области, областными законами, указа</w:t>
      </w:r>
      <w:r w:rsidRPr="000E77FD">
        <w:rPr>
          <w:sz w:val="24"/>
          <w:szCs w:val="24"/>
        </w:rPr>
        <w:softHyphen/>
        <w:t xml:space="preserve">ми Губернатора области, постановлениями и распоряжениями Правительства </w:t>
      </w:r>
      <w:r w:rsidR="00A26868" w:rsidRPr="000E77FD">
        <w:rPr>
          <w:sz w:val="24"/>
          <w:szCs w:val="24"/>
        </w:rPr>
        <w:t>Челябинской</w:t>
      </w:r>
      <w:r w:rsidRPr="000E77FD">
        <w:rPr>
          <w:sz w:val="24"/>
          <w:szCs w:val="24"/>
        </w:rPr>
        <w:t xml:space="preserve"> области, Уставом </w:t>
      </w:r>
      <w:r w:rsidR="00A26868" w:rsidRPr="000E77FD">
        <w:rPr>
          <w:sz w:val="24"/>
          <w:szCs w:val="24"/>
        </w:rPr>
        <w:t>Нязепетровского</w:t>
      </w:r>
      <w:r w:rsidRPr="000E77FD">
        <w:rPr>
          <w:sz w:val="24"/>
          <w:szCs w:val="24"/>
        </w:rPr>
        <w:t xml:space="preserve"> муниципального района, муници</w:t>
      </w:r>
      <w:r w:rsidRPr="000E77FD">
        <w:rPr>
          <w:sz w:val="24"/>
          <w:szCs w:val="24"/>
        </w:rPr>
        <w:softHyphen/>
        <w:t>пальными правовыми актами, а также настоящим Положением.</w:t>
      </w:r>
    </w:p>
    <w:p w14:paraId="278D643E" w14:textId="27DC5A9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1.</w:t>
      </w:r>
      <w:r w:rsidR="00D6095A" w:rsidRPr="000E77FD">
        <w:rPr>
          <w:sz w:val="24"/>
          <w:szCs w:val="24"/>
        </w:rPr>
        <w:t>3. Отдел</w:t>
      </w:r>
      <w:r w:rsidRPr="000E77FD">
        <w:rPr>
          <w:sz w:val="24"/>
          <w:szCs w:val="24"/>
        </w:rPr>
        <w:t xml:space="preserve"> осуществляет свою деятельность во взаимодействии с феде</w:t>
      </w:r>
      <w:r w:rsidRPr="000E77FD">
        <w:rPr>
          <w:sz w:val="24"/>
          <w:szCs w:val="24"/>
        </w:rPr>
        <w:softHyphen/>
        <w:t>ральными органами исполнительной власти и их территориальными органами, органами государственной власти области, иными государственными органами, органами местного самоуправления и организациями жилищно-коммунальной сферы, средствами массовой информации и другими организациями области и муниципального района.</w:t>
      </w:r>
    </w:p>
    <w:p w14:paraId="764B6840" w14:textId="10EECDF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1.4.</w:t>
      </w:r>
      <w:r w:rsidR="00351A22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Отдел подотчетен </w:t>
      </w:r>
      <w:r w:rsidR="006E135F" w:rsidRPr="000E77FD">
        <w:rPr>
          <w:sz w:val="24"/>
          <w:szCs w:val="24"/>
        </w:rPr>
        <w:t>г</w:t>
      </w:r>
      <w:r w:rsidRPr="000E77FD">
        <w:rPr>
          <w:sz w:val="24"/>
          <w:szCs w:val="24"/>
        </w:rPr>
        <w:t>лаве</w:t>
      </w:r>
      <w:r w:rsidR="00351A22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муниципального района, непосредственно подчиняется заместителю</w:t>
      </w:r>
      <w:r w:rsidR="006C22A9">
        <w:rPr>
          <w:sz w:val="24"/>
          <w:szCs w:val="24"/>
        </w:rPr>
        <w:t xml:space="preserve"> главы</w:t>
      </w:r>
      <w:r w:rsidRPr="000E77FD">
        <w:rPr>
          <w:sz w:val="24"/>
          <w:szCs w:val="24"/>
        </w:rPr>
        <w:t xml:space="preserve"> </w:t>
      </w:r>
      <w:r w:rsidR="006E135F" w:rsidRPr="000E77FD">
        <w:rPr>
          <w:sz w:val="24"/>
          <w:szCs w:val="24"/>
        </w:rPr>
        <w:t xml:space="preserve">муниципального </w:t>
      </w:r>
      <w:r w:rsidRPr="000E77FD">
        <w:rPr>
          <w:sz w:val="24"/>
          <w:szCs w:val="24"/>
        </w:rPr>
        <w:t>района</w:t>
      </w:r>
      <w:r w:rsidR="00DA40E2" w:rsidRPr="000E77FD">
        <w:rPr>
          <w:sz w:val="24"/>
          <w:szCs w:val="24"/>
        </w:rPr>
        <w:t xml:space="preserve"> по дорожному хозяйству и благоустройству</w:t>
      </w:r>
      <w:r w:rsidRPr="000E77FD">
        <w:rPr>
          <w:sz w:val="24"/>
          <w:szCs w:val="24"/>
        </w:rPr>
        <w:t>, курирующему вопро</w:t>
      </w:r>
      <w:r w:rsidRPr="000E77FD">
        <w:rPr>
          <w:sz w:val="24"/>
          <w:szCs w:val="24"/>
        </w:rPr>
        <w:softHyphen/>
        <w:t>сы дорожной деятельности и благоустройства.</w:t>
      </w:r>
    </w:p>
    <w:p w14:paraId="45EB5543" w14:textId="62E8A2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2.</w:t>
      </w:r>
      <w:r w:rsidR="00280F10" w:rsidRPr="000E77FD">
        <w:rPr>
          <w:sz w:val="24"/>
          <w:szCs w:val="24"/>
        </w:rPr>
        <w:t xml:space="preserve">  </w:t>
      </w:r>
      <w:r w:rsidRPr="000E77FD">
        <w:rPr>
          <w:sz w:val="24"/>
          <w:szCs w:val="24"/>
        </w:rPr>
        <w:t>Цели и задачи отдела</w:t>
      </w:r>
    </w:p>
    <w:p w14:paraId="7032C879" w14:textId="301B6A57" w:rsidR="00204381" w:rsidRPr="000E77FD" w:rsidRDefault="00556F50">
      <w:pPr>
        <w:pStyle w:val="1"/>
        <w:numPr>
          <w:ilvl w:val="1"/>
          <w:numId w:val="1"/>
        </w:numPr>
        <w:tabs>
          <w:tab w:val="left" w:pos="1274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Деятельность</w:t>
      </w:r>
      <w:r w:rsidR="001373E7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отдела направлена на достижение следующих целей:</w:t>
      </w:r>
    </w:p>
    <w:p w14:paraId="6741C1B1" w14:textId="4E767921" w:rsidR="00204381" w:rsidRPr="000E77FD" w:rsidRDefault="00556F50">
      <w:pPr>
        <w:pStyle w:val="1"/>
        <w:numPr>
          <w:ilvl w:val="2"/>
          <w:numId w:val="1"/>
        </w:numPr>
        <w:tabs>
          <w:tab w:val="left" w:pos="1470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Формирование эффективной системы регулирования и осуществле</w:t>
      </w:r>
      <w:r w:rsidRPr="000E77FD">
        <w:rPr>
          <w:sz w:val="24"/>
          <w:szCs w:val="24"/>
        </w:rPr>
        <w:softHyphen/>
        <w:t>ния дорожной деятельности в отношении автомобильных дорог общего пользо</w:t>
      </w:r>
      <w:r w:rsidRPr="000E77FD">
        <w:rPr>
          <w:sz w:val="24"/>
          <w:szCs w:val="24"/>
        </w:rPr>
        <w:softHyphen/>
        <w:t xml:space="preserve">вания местного значения </w:t>
      </w:r>
      <w:r w:rsidR="00AA5DA4" w:rsidRPr="000E77FD">
        <w:rPr>
          <w:sz w:val="24"/>
          <w:szCs w:val="24"/>
        </w:rPr>
        <w:t>Нязепетровского</w:t>
      </w:r>
      <w:r w:rsidRPr="000E77FD">
        <w:rPr>
          <w:sz w:val="24"/>
          <w:szCs w:val="24"/>
        </w:rPr>
        <w:t xml:space="preserve"> муниципального района, </w:t>
      </w:r>
      <w:r w:rsidR="00AA5DA4" w:rsidRPr="000E77FD">
        <w:rPr>
          <w:sz w:val="24"/>
          <w:szCs w:val="24"/>
        </w:rPr>
        <w:t>Нязепетровского городского поселения</w:t>
      </w:r>
      <w:r w:rsidRPr="000E77FD">
        <w:rPr>
          <w:sz w:val="24"/>
          <w:szCs w:val="24"/>
        </w:rPr>
        <w:t>;</w:t>
      </w:r>
    </w:p>
    <w:p w14:paraId="60B08754" w14:textId="59188B58" w:rsidR="00204381" w:rsidRPr="000E77FD" w:rsidRDefault="00556F50" w:rsidP="000E77FD">
      <w:pPr>
        <w:pStyle w:val="1"/>
        <w:numPr>
          <w:ilvl w:val="2"/>
          <w:numId w:val="1"/>
        </w:numPr>
        <w:tabs>
          <w:tab w:val="left" w:pos="1465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Обеспечение исполнения гражданами, организациями, предприяти</w:t>
      </w:r>
      <w:r w:rsidRPr="000E77FD">
        <w:rPr>
          <w:sz w:val="24"/>
          <w:szCs w:val="24"/>
        </w:rPr>
        <w:softHyphen/>
        <w:t>ями, учреждениями и объединениями, независимо от их организационно</w:t>
      </w:r>
      <w:r w:rsidR="00D6095A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softHyphen/>
        <w:t>правовых форм и форм собственности, нормативных правовых актов органов местного самоуправления, регулирующих деятельность в области дорожного хозяйства, благоустройства, санитарного состояния и уборки территории горо</w:t>
      </w:r>
      <w:r w:rsidRPr="000E77FD">
        <w:rPr>
          <w:sz w:val="24"/>
          <w:szCs w:val="24"/>
        </w:rPr>
        <w:softHyphen/>
        <w:t>да;</w:t>
      </w:r>
    </w:p>
    <w:p w14:paraId="6F448E29" w14:textId="77777777" w:rsidR="00204381" w:rsidRPr="000E77FD" w:rsidRDefault="00556F50" w:rsidP="000E77FD">
      <w:pPr>
        <w:pStyle w:val="1"/>
        <w:numPr>
          <w:ilvl w:val="2"/>
          <w:numId w:val="1"/>
        </w:numPr>
        <w:tabs>
          <w:tab w:val="left" w:pos="1465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Формирование единой политики в сфере благоустройства и озеле</w:t>
      </w:r>
      <w:r w:rsidRPr="000E77FD">
        <w:rPr>
          <w:sz w:val="24"/>
          <w:szCs w:val="24"/>
        </w:rPr>
        <w:softHyphen/>
        <w:t>нения, координация деятельности предприятий и учреждений, занимающихся благоустройством и озеленением.</w:t>
      </w:r>
    </w:p>
    <w:p w14:paraId="340EA345" w14:textId="53A67A05" w:rsidR="00204381" w:rsidRPr="000E77FD" w:rsidRDefault="00280F10" w:rsidP="007442F4">
      <w:pPr>
        <w:pStyle w:val="1"/>
        <w:tabs>
          <w:tab w:val="left" w:pos="2103"/>
        </w:tabs>
        <w:ind w:left="740"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2.2. </w:t>
      </w:r>
      <w:r w:rsidR="007442F4" w:rsidRPr="000E77FD">
        <w:rPr>
          <w:sz w:val="24"/>
          <w:szCs w:val="24"/>
        </w:rPr>
        <w:t xml:space="preserve"> </w:t>
      </w:r>
      <w:r w:rsidR="009434A8" w:rsidRPr="000E77FD">
        <w:rPr>
          <w:sz w:val="24"/>
          <w:szCs w:val="24"/>
        </w:rPr>
        <w:t>Основными задачами</w:t>
      </w:r>
      <w:r w:rsidR="00556F50" w:rsidRPr="000E77FD">
        <w:rPr>
          <w:sz w:val="24"/>
          <w:szCs w:val="24"/>
        </w:rPr>
        <w:t xml:space="preserve"> отдела являются:</w:t>
      </w:r>
    </w:p>
    <w:p w14:paraId="309A68F5" w14:textId="5CA6C267" w:rsidR="00204381" w:rsidRPr="000E77FD" w:rsidRDefault="00125A41" w:rsidP="00125A41">
      <w:pPr>
        <w:pStyle w:val="1"/>
        <w:tabs>
          <w:tab w:val="left" w:pos="1465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2.2.1. </w:t>
      </w:r>
      <w:r w:rsidR="00556F50" w:rsidRPr="000E77FD">
        <w:rPr>
          <w:sz w:val="24"/>
          <w:szCs w:val="24"/>
        </w:rPr>
        <w:t>Организация дорожной деятельности в отношении автомобильных дорог общего пользования местного значения вне границ населенных пунктов</w:t>
      </w:r>
      <w:r w:rsidR="001D179C" w:rsidRPr="000E77FD">
        <w:rPr>
          <w:sz w:val="24"/>
          <w:szCs w:val="24"/>
        </w:rPr>
        <w:t>,</w:t>
      </w:r>
      <w:r w:rsidR="00556F50" w:rsidRPr="000E77FD">
        <w:rPr>
          <w:sz w:val="24"/>
          <w:szCs w:val="24"/>
        </w:rPr>
        <w:t xml:space="preserve"> в границах </w:t>
      </w:r>
      <w:r w:rsidR="008032E8" w:rsidRPr="000E77FD">
        <w:rPr>
          <w:sz w:val="24"/>
          <w:szCs w:val="24"/>
        </w:rPr>
        <w:t xml:space="preserve">Нязепетровского </w:t>
      </w:r>
      <w:r w:rsidR="00556F50" w:rsidRPr="000E77FD">
        <w:rPr>
          <w:sz w:val="24"/>
          <w:szCs w:val="24"/>
        </w:rPr>
        <w:t xml:space="preserve">муниципального района и в границах </w:t>
      </w:r>
      <w:r w:rsidR="00A84EAD" w:rsidRPr="000E77FD">
        <w:rPr>
          <w:sz w:val="24"/>
          <w:szCs w:val="24"/>
        </w:rPr>
        <w:t>Нязепетровского</w:t>
      </w:r>
      <w:r w:rsidR="00556F50" w:rsidRPr="000E77FD">
        <w:rPr>
          <w:sz w:val="24"/>
          <w:szCs w:val="24"/>
        </w:rPr>
        <w:t xml:space="preserve"> городского посе</w:t>
      </w:r>
      <w:r w:rsidR="00556F50" w:rsidRPr="000E77FD">
        <w:rPr>
          <w:sz w:val="24"/>
          <w:szCs w:val="24"/>
        </w:rPr>
        <w:softHyphen/>
        <w:t>ления, в том числе по проектированию, строительству, реконструкции, капи</w:t>
      </w:r>
      <w:r w:rsidR="00556F50" w:rsidRPr="000E77FD">
        <w:rPr>
          <w:sz w:val="24"/>
          <w:szCs w:val="24"/>
        </w:rPr>
        <w:softHyphen/>
        <w:t>тальному ремонту, ремонту и содержанию автомобильных дорог, осуществле</w:t>
      </w:r>
      <w:r w:rsidR="00556F50" w:rsidRPr="000E77FD">
        <w:rPr>
          <w:sz w:val="24"/>
          <w:szCs w:val="24"/>
        </w:rPr>
        <w:softHyphen/>
        <w:t xml:space="preserve">ние муниципального контроля за сохранностью автомобильных дорог местного значения вне границ населенных пунктов в границах </w:t>
      </w:r>
      <w:r w:rsidR="001D179C" w:rsidRPr="000E77FD">
        <w:rPr>
          <w:sz w:val="24"/>
          <w:szCs w:val="24"/>
        </w:rPr>
        <w:t xml:space="preserve">Нязепетровского </w:t>
      </w:r>
      <w:r w:rsidR="00556F50" w:rsidRPr="000E77FD">
        <w:rPr>
          <w:sz w:val="24"/>
          <w:szCs w:val="24"/>
        </w:rPr>
        <w:t xml:space="preserve">муниципального района и в границах </w:t>
      </w:r>
      <w:r w:rsidR="001D179C" w:rsidRPr="000E77FD">
        <w:rPr>
          <w:sz w:val="24"/>
          <w:szCs w:val="24"/>
        </w:rPr>
        <w:t>Нязепетровского</w:t>
      </w:r>
      <w:r w:rsidR="00556F50" w:rsidRPr="000E77FD">
        <w:rPr>
          <w:sz w:val="24"/>
          <w:szCs w:val="24"/>
        </w:rPr>
        <w:t xml:space="preserve"> городского поселения</w:t>
      </w:r>
      <w:r w:rsidR="001D179C" w:rsidRPr="000E77FD">
        <w:rPr>
          <w:sz w:val="24"/>
          <w:szCs w:val="24"/>
        </w:rPr>
        <w:t>,</w:t>
      </w:r>
      <w:r w:rsidR="00556F50" w:rsidRPr="000E77FD">
        <w:rPr>
          <w:sz w:val="24"/>
          <w:szCs w:val="24"/>
        </w:rPr>
        <w:t xml:space="preserve">  обеспечение безопасности до</w:t>
      </w:r>
      <w:r w:rsidR="00556F50" w:rsidRPr="000E77FD">
        <w:rPr>
          <w:sz w:val="24"/>
          <w:szCs w:val="24"/>
        </w:rPr>
        <w:softHyphen/>
        <w:t>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2EB93F25" w14:textId="2D9FBC06" w:rsidR="00204381" w:rsidRPr="000E77FD" w:rsidRDefault="00125A41" w:rsidP="00125A41">
      <w:pPr>
        <w:pStyle w:val="1"/>
        <w:tabs>
          <w:tab w:val="left" w:pos="1474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lastRenderedPageBreak/>
        <w:t xml:space="preserve">          2.2.2. </w:t>
      </w:r>
      <w:r w:rsidR="00556F50" w:rsidRPr="000E77FD">
        <w:rPr>
          <w:sz w:val="24"/>
          <w:szCs w:val="24"/>
        </w:rPr>
        <w:t>Организация дорожной деятельности в отношении автомобильных дорог местного значения в границах населенных пунктов поселений и обеспе</w:t>
      </w:r>
      <w:r w:rsidR="00556F50" w:rsidRPr="000E77FD">
        <w:rPr>
          <w:sz w:val="24"/>
          <w:szCs w:val="24"/>
        </w:rPr>
        <w:softHyphen/>
        <w:t>чение безопасности дорожного движения на них, включая создание и обеспече</w:t>
      </w:r>
      <w:r w:rsidR="00556F50" w:rsidRPr="000E77FD">
        <w:rPr>
          <w:sz w:val="24"/>
          <w:szCs w:val="24"/>
        </w:rPr>
        <w:softHyphen/>
        <w:t>ние функционирования парковок (парковочных мест), осуществление муници</w:t>
      </w:r>
      <w:r w:rsidR="00556F50" w:rsidRPr="000E77FD">
        <w:rPr>
          <w:sz w:val="24"/>
          <w:szCs w:val="24"/>
        </w:rPr>
        <w:softHyphen/>
        <w:t xml:space="preserve">пального контроля за сохранностью автомобильных дорог местного значения в границах </w:t>
      </w:r>
      <w:r w:rsidR="00D64A68" w:rsidRPr="000E77FD">
        <w:rPr>
          <w:sz w:val="24"/>
          <w:szCs w:val="24"/>
        </w:rPr>
        <w:t>Нязепетровског</w:t>
      </w:r>
      <w:r w:rsidR="007A138C" w:rsidRPr="000E77FD">
        <w:rPr>
          <w:sz w:val="24"/>
          <w:szCs w:val="24"/>
        </w:rPr>
        <w:t>о</w:t>
      </w:r>
      <w:r w:rsidR="00556F50" w:rsidRPr="000E77FD">
        <w:rPr>
          <w:sz w:val="24"/>
          <w:szCs w:val="24"/>
        </w:rPr>
        <w:t xml:space="preserve"> городского поселения, а также осуществление иных пол</w:t>
      </w:r>
      <w:r w:rsidR="00556F50" w:rsidRPr="000E77FD">
        <w:rPr>
          <w:sz w:val="24"/>
          <w:szCs w:val="24"/>
        </w:rPr>
        <w:softHyphen/>
        <w:t>номочий в области использования автомобильных дорог и осуществление до</w:t>
      </w:r>
      <w:r w:rsidR="00556F50" w:rsidRPr="000E77FD">
        <w:rPr>
          <w:sz w:val="24"/>
          <w:szCs w:val="24"/>
        </w:rPr>
        <w:softHyphen/>
        <w:t>рожной деятельности в соответствии с законодательством Российской Федера</w:t>
      </w:r>
      <w:r w:rsidR="00556F50" w:rsidRPr="000E77FD">
        <w:rPr>
          <w:sz w:val="24"/>
          <w:szCs w:val="24"/>
        </w:rPr>
        <w:softHyphen/>
        <w:t>ции;</w:t>
      </w:r>
    </w:p>
    <w:p w14:paraId="13B83481" w14:textId="2DC50687" w:rsidR="00204381" w:rsidRPr="000E77FD" w:rsidRDefault="009E0D9B" w:rsidP="009E0D9B">
      <w:pPr>
        <w:pStyle w:val="1"/>
        <w:tabs>
          <w:tab w:val="left" w:pos="1470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2.2.3. </w:t>
      </w:r>
      <w:r w:rsidR="00556F50" w:rsidRPr="000E77FD">
        <w:rPr>
          <w:sz w:val="24"/>
          <w:szCs w:val="24"/>
        </w:rPr>
        <w:t>Организация содержания, ремонта, капитального ремонта, строи</w:t>
      </w:r>
      <w:r w:rsidR="00556F50" w:rsidRPr="000E77FD">
        <w:rPr>
          <w:sz w:val="24"/>
          <w:szCs w:val="24"/>
        </w:rPr>
        <w:softHyphen/>
        <w:t>тельства объектов внешнего благоустройства;</w:t>
      </w:r>
    </w:p>
    <w:p w14:paraId="1CC2E5F9" w14:textId="518596E7" w:rsidR="00204381" w:rsidRPr="000E77FD" w:rsidRDefault="009E0D9B" w:rsidP="009E0D9B">
      <w:pPr>
        <w:pStyle w:val="1"/>
        <w:tabs>
          <w:tab w:val="left" w:pos="1470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2.2.4. </w:t>
      </w:r>
      <w:r w:rsidR="00556F50" w:rsidRPr="000E77FD">
        <w:rPr>
          <w:sz w:val="24"/>
          <w:szCs w:val="24"/>
        </w:rPr>
        <w:t xml:space="preserve">Участие в организации благоустройства и озеленении на территории </w:t>
      </w:r>
      <w:r w:rsidR="007A138C" w:rsidRPr="000E77FD">
        <w:rPr>
          <w:sz w:val="24"/>
          <w:szCs w:val="24"/>
        </w:rPr>
        <w:t>Нязепетровского</w:t>
      </w:r>
      <w:r w:rsidR="00556F50" w:rsidRPr="000E77FD">
        <w:rPr>
          <w:sz w:val="24"/>
          <w:szCs w:val="24"/>
        </w:rPr>
        <w:t xml:space="preserve"> городского поселения;</w:t>
      </w:r>
    </w:p>
    <w:p w14:paraId="7BFD4244" w14:textId="3072E8E5" w:rsidR="00204381" w:rsidRPr="000E77FD" w:rsidRDefault="009E0D9B" w:rsidP="009E0D9B">
      <w:pPr>
        <w:pStyle w:val="1"/>
        <w:tabs>
          <w:tab w:val="left" w:pos="1460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2.2.5. </w:t>
      </w:r>
      <w:r w:rsidR="00556F50" w:rsidRPr="000E77FD">
        <w:rPr>
          <w:sz w:val="24"/>
          <w:szCs w:val="24"/>
        </w:rPr>
        <w:t>Участие в разработке и выполнении программ развития дорожного хозяйства и благоустройства территории;</w:t>
      </w:r>
    </w:p>
    <w:p w14:paraId="3DE42F7A" w14:textId="57242F04" w:rsidR="00204381" w:rsidRPr="000E77FD" w:rsidRDefault="0076079B" w:rsidP="0076079B">
      <w:pPr>
        <w:pStyle w:val="1"/>
        <w:tabs>
          <w:tab w:val="left" w:pos="1681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 2.2.6. </w:t>
      </w:r>
      <w:r w:rsidR="007659BF" w:rsidRPr="000E77FD">
        <w:rPr>
          <w:sz w:val="24"/>
          <w:szCs w:val="24"/>
        </w:rPr>
        <w:t>О</w:t>
      </w:r>
      <w:r w:rsidR="00556F50" w:rsidRPr="000E77FD">
        <w:rPr>
          <w:sz w:val="24"/>
          <w:szCs w:val="24"/>
        </w:rPr>
        <w:t>казание содействия в развитии прогрессивных форм и методов управления организациями дорожного хозяйства и благоустройства;</w:t>
      </w:r>
    </w:p>
    <w:p w14:paraId="75FE3010" w14:textId="3D7D4A3A" w:rsidR="00204381" w:rsidRPr="000E77FD" w:rsidRDefault="007659BF" w:rsidP="0076079B">
      <w:pPr>
        <w:pStyle w:val="1"/>
        <w:tabs>
          <w:tab w:val="left" w:pos="1681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П</w:t>
      </w:r>
      <w:r w:rsidR="00556F50" w:rsidRPr="000E77FD">
        <w:rPr>
          <w:sz w:val="24"/>
          <w:szCs w:val="24"/>
        </w:rPr>
        <w:t xml:space="preserve">одготовка проектов постановлений, распоряжений </w:t>
      </w:r>
      <w:r w:rsidRPr="000E77FD">
        <w:rPr>
          <w:sz w:val="24"/>
          <w:szCs w:val="24"/>
        </w:rPr>
        <w:t>а</w:t>
      </w:r>
      <w:r w:rsidR="00556F50" w:rsidRPr="000E77FD">
        <w:rPr>
          <w:sz w:val="24"/>
          <w:szCs w:val="24"/>
        </w:rPr>
        <w:t>дминистрации муниципального района, организация их принятия и исполнения по всем во</w:t>
      </w:r>
      <w:r w:rsidR="00556F50" w:rsidRPr="000E77FD">
        <w:rPr>
          <w:sz w:val="24"/>
          <w:szCs w:val="24"/>
        </w:rPr>
        <w:softHyphen/>
        <w:t>просам деятельности отдела;</w:t>
      </w:r>
    </w:p>
    <w:p w14:paraId="3386C05D" w14:textId="3950D5EE" w:rsidR="00204381" w:rsidRPr="000E77FD" w:rsidRDefault="00404C7F" w:rsidP="0076079B">
      <w:pPr>
        <w:pStyle w:val="1"/>
        <w:tabs>
          <w:tab w:val="left" w:pos="1686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  </w:t>
      </w:r>
      <w:r w:rsidR="0076079B" w:rsidRPr="000E77FD">
        <w:rPr>
          <w:sz w:val="24"/>
          <w:szCs w:val="24"/>
        </w:rPr>
        <w:t>2.2.7.</w:t>
      </w:r>
      <w:r w:rsidRPr="000E77FD">
        <w:rPr>
          <w:sz w:val="24"/>
          <w:szCs w:val="24"/>
        </w:rPr>
        <w:t xml:space="preserve"> </w:t>
      </w:r>
      <w:r w:rsidR="007659BF" w:rsidRPr="000E77FD">
        <w:rPr>
          <w:sz w:val="24"/>
          <w:szCs w:val="24"/>
        </w:rPr>
        <w:t>П</w:t>
      </w:r>
      <w:r w:rsidR="00556F50" w:rsidRPr="000E77FD">
        <w:rPr>
          <w:sz w:val="24"/>
          <w:szCs w:val="24"/>
        </w:rPr>
        <w:t xml:space="preserve">роведение мероприятий, направленных на решение перспективных и текущих задач комплексного социально-экономического </w:t>
      </w:r>
      <w:r w:rsidR="004F4202" w:rsidRPr="000E77FD">
        <w:rPr>
          <w:sz w:val="24"/>
          <w:szCs w:val="24"/>
        </w:rPr>
        <w:t>развития городского поселения</w:t>
      </w:r>
      <w:r w:rsidR="00556F50" w:rsidRPr="000E77FD">
        <w:rPr>
          <w:sz w:val="24"/>
          <w:szCs w:val="24"/>
        </w:rPr>
        <w:t xml:space="preserve"> и муниципального района, в целях обеспечения благоприятной среды жизнедея</w:t>
      </w:r>
      <w:r w:rsidR="00556F50" w:rsidRPr="000E77FD">
        <w:rPr>
          <w:sz w:val="24"/>
          <w:szCs w:val="24"/>
        </w:rPr>
        <w:softHyphen/>
        <w:t>тельности населения;</w:t>
      </w:r>
    </w:p>
    <w:p w14:paraId="538E6EA6" w14:textId="7FB7E2AF" w:rsidR="00204381" w:rsidRPr="000E77FD" w:rsidRDefault="00404C7F" w:rsidP="00404C7F">
      <w:pPr>
        <w:pStyle w:val="1"/>
        <w:tabs>
          <w:tab w:val="left" w:pos="1681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  2.2.8. </w:t>
      </w:r>
      <w:r w:rsidR="007659BF" w:rsidRPr="000E77FD">
        <w:rPr>
          <w:sz w:val="24"/>
          <w:szCs w:val="24"/>
        </w:rPr>
        <w:t>П</w:t>
      </w:r>
      <w:r w:rsidR="00556F50" w:rsidRPr="000E77FD">
        <w:rPr>
          <w:sz w:val="24"/>
          <w:szCs w:val="24"/>
        </w:rPr>
        <w:t>одготовка отчетности и информации по всем вопросам деятельно</w:t>
      </w:r>
      <w:r w:rsidR="00556F50" w:rsidRPr="000E77FD">
        <w:rPr>
          <w:sz w:val="24"/>
          <w:szCs w:val="24"/>
        </w:rPr>
        <w:softHyphen/>
        <w:t>сти отдела;</w:t>
      </w:r>
    </w:p>
    <w:p w14:paraId="1A37BF5B" w14:textId="34A3E9A2" w:rsidR="00204381" w:rsidRPr="000E77FD" w:rsidRDefault="00674A76" w:rsidP="00404C7F">
      <w:pPr>
        <w:pStyle w:val="1"/>
        <w:tabs>
          <w:tab w:val="left" w:pos="1604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   </w:t>
      </w:r>
      <w:r w:rsidR="00404C7F" w:rsidRPr="000E77FD">
        <w:rPr>
          <w:sz w:val="24"/>
          <w:szCs w:val="24"/>
        </w:rPr>
        <w:t xml:space="preserve">2.2.9. </w:t>
      </w:r>
      <w:r w:rsidR="00556F50" w:rsidRPr="000E77FD">
        <w:rPr>
          <w:sz w:val="24"/>
          <w:szCs w:val="24"/>
        </w:rPr>
        <w:t>Работа с письменными заявлениями, жалобами населения по во</w:t>
      </w:r>
      <w:r w:rsidR="00556F50" w:rsidRPr="000E77FD">
        <w:rPr>
          <w:sz w:val="24"/>
          <w:szCs w:val="24"/>
        </w:rPr>
        <w:softHyphen/>
        <w:t>просам дорожного хозяйства и благоустройства.</w:t>
      </w:r>
    </w:p>
    <w:p w14:paraId="67B4D2DC" w14:textId="0E368679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3.Полномочия отдела</w:t>
      </w:r>
      <w:r w:rsidR="00775925" w:rsidRPr="000E77FD">
        <w:rPr>
          <w:sz w:val="24"/>
          <w:szCs w:val="24"/>
        </w:rPr>
        <w:t>:</w:t>
      </w:r>
    </w:p>
    <w:p w14:paraId="1F0A22BB" w14:textId="6057C229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</w:t>
      </w:r>
      <w:r w:rsidR="007659BF" w:rsidRPr="000E77FD">
        <w:rPr>
          <w:sz w:val="24"/>
          <w:szCs w:val="24"/>
        </w:rPr>
        <w:t>1. Отдел</w:t>
      </w:r>
      <w:r w:rsidRPr="000E77FD">
        <w:rPr>
          <w:sz w:val="24"/>
          <w:szCs w:val="24"/>
        </w:rPr>
        <w:t xml:space="preserve"> в соответствии с возложенными на него задачами осуществля</w:t>
      </w:r>
      <w:r w:rsidRPr="000E77FD">
        <w:rPr>
          <w:sz w:val="24"/>
          <w:szCs w:val="24"/>
        </w:rPr>
        <w:softHyphen/>
        <w:t>ет следующие полномочия:</w:t>
      </w:r>
    </w:p>
    <w:p w14:paraId="62E32D7C" w14:textId="454F5F2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3.1.1.</w:t>
      </w:r>
      <w:r w:rsidR="00891369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Разрабатывает и вносит на рассмотрение </w:t>
      </w:r>
      <w:r w:rsidR="006E135F" w:rsidRPr="000E77FD">
        <w:rPr>
          <w:sz w:val="24"/>
          <w:szCs w:val="24"/>
        </w:rPr>
        <w:t>г</w:t>
      </w:r>
      <w:r w:rsidRPr="000E77FD">
        <w:rPr>
          <w:sz w:val="24"/>
          <w:szCs w:val="24"/>
        </w:rPr>
        <w:t>лаве муниципального района проекты правовых актов по вопросам, входящим в компетенцию отде</w:t>
      </w:r>
      <w:r w:rsidRPr="000E77FD">
        <w:rPr>
          <w:sz w:val="24"/>
          <w:szCs w:val="24"/>
        </w:rPr>
        <w:softHyphen/>
        <w:t>ла;</w:t>
      </w:r>
    </w:p>
    <w:p w14:paraId="4054C7D0" w14:textId="5242E16D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3.1.2.</w:t>
      </w:r>
      <w:r w:rsidR="00891369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Запрашивает и получает от соответствующих органов, должностных лиц, организаций и граждан необходимые документы и информацию;</w:t>
      </w:r>
    </w:p>
    <w:p w14:paraId="0F824145" w14:textId="4D968BF6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3.1.3.</w:t>
      </w:r>
      <w:r w:rsidR="00891369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Взаимодействует со структурными подразделениями </w:t>
      </w:r>
      <w:r w:rsidR="00891369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дминистра</w:t>
      </w:r>
      <w:r w:rsidRPr="000E77FD">
        <w:rPr>
          <w:sz w:val="24"/>
          <w:szCs w:val="24"/>
        </w:rPr>
        <w:softHyphen/>
        <w:t>ции муниципального района, органами местного самоуправления городского и сельских поселений, организациями и гражданами;</w:t>
      </w:r>
    </w:p>
    <w:p w14:paraId="130EAB37" w14:textId="4170578B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3.1.4.</w:t>
      </w:r>
      <w:r w:rsidR="00891369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Пользуется базами данных </w:t>
      </w:r>
      <w:r w:rsidR="00B5058E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дминистрации муниципального района;</w:t>
      </w:r>
    </w:p>
    <w:p w14:paraId="34CB2AD5" w14:textId="0DDB4D16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3.1.5.</w:t>
      </w:r>
      <w:r w:rsidR="00B5058E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Проводит мониторинг деятельности дорожного хозяйства и благо</w:t>
      </w:r>
      <w:r w:rsidRPr="000E77FD">
        <w:rPr>
          <w:sz w:val="24"/>
          <w:szCs w:val="24"/>
        </w:rPr>
        <w:softHyphen/>
        <w:t>устройства;</w:t>
      </w:r>
    </w:p>
    <w:p w14:paraId="185D3D56" w14:textId="77A3B785" w:rsidR="00204381" w:rsidRPr="000E77FD" w:rsidRDefault="00C01F7B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3.1.6. </w:t>
      </w:r>
      <w:r w:rsidR="005177A1" w:rsidRPr="000E77FD">
        <w:rPr>
          <w:sz w:val="24"/>
          <w:szCs w:val="24"/>
        </w:rPr>
        <w:t>Н</w:t>
      </w:r>
      <w:r w:rsidR="006C22A9">
        <w:rPr>
          <w:sz w:val="24"/>
          <w:szCs w:val="24"/>
        </w:rPr>
        <w:t>а основании Закона Челябинской области</w:t>
      </w:r>
      <w:r w:rsidR="00556F50" w:rsidRPr="000E77FD">
        <w:rPr>
          <w:sz w:val="24"/>
          <w:szCs w:val="24"/>
        </w:rPr>
        <w:t xml:space="preserve"> от </w:t>
      </w:r>
      <w:r w:rsidR="00A00B6F" w:rsidRPr="000E77FD">
        <w:rPr>
          <w:sz w:val="24"/>
          <w:szCs w:val="24"/>
        </w:rPr>
        <w:t>30</w:t>
      </w:r>
      <w:r w:rsidR="00556F50" w:rsidRPr="000E77FD">
        <w:rPr>
          <w:sz w:val="24"/>
          <w:szCs w:val="24"/>
        </w:rPr>
        <w:t>.</w:t>
      </w:r>
      <w:r w:rsidR="002E3DF6" w:rsidRPr="000E77FD">
        <w:rPr>
          <w:sz w:val="24"/>
          <w:szCs w:val="24"/>
        </w:rPr>
        <w:t>12</w:t>
      </w:r>
      <w:r w:rsidR="00556F50" w:rsidRPr="000E77FD">
        <w:rPr>
          <w:sz w:val="24"/>
          <w:szCs w:val="24"/>
        </w:rPr>
        <w:t>.201</w:t>
      </w:r>
      <w:r w:rsidR="002E3DF6" w:rsidRPr="000E77FD">
        <w:rPr>
          <w:sz w:val="24"/>
          <w:szCs w:val="24"/>
        </w:rPr>
        <w:t>9</w:t>
      </w:r>
      <w:r w:rsidR="00556F50" w:rsidRPr="000E77FD">
        <w:rPr>
          <w:sz w:val="24"/>
          <w:szCs w:val="24"/>
        </w:rPr>
        <w:t xml:space="preserve"> № 7</w:t>
      </w:r>
      <w:r w:rsidR="002E3DF6" w:rsidRPr="000E77FD">
        <w:rPr>
          <w:sz w:val="24"/>
          <w:szCs w:val="24"/>
        </w:rPr>
        <w:t>2</w:t>
      </w:r>
      <w:r w:rsidR="00556F50" w:rsidRPr="000E77FD">
        <w:rPr>
          <w:sz w:val="24"/>
          <w:szCs w:val="24"/>
        </w:rPr>
        <w:t>-</w:t>
      </w:r>
      <w:r w:rsidR="002E3DF6" w:rsidRPr="000E77FD">
        <w:rPr>
          <w:sz w:val="24"/>
          <w:szCs w:val="24"/>
        </w:rPr>
        <w:t>ЗО</w:t>
      </w:r>
      <w:r w:rsidR="00556F50" w:rsidRPr="000E77FD">
        <w:rPr>
          <w:sz w:val="24"/>
          <w:szCs w:val="24"/>
        </w:rPr>
        <w:t xml:space="preserve"> «О наделении органов местного самоуправления отдельными государственными полномочи</w:t>
      </w:r>
      <w:r w:rsidR="00556F50" w:rsidRPr="000E77FD">
        <w:rPr>
          <w:sz w:val="24"/>
          <w:szCs w:val="24"/>
        </w:rPr>
        <w:softHyphen/>
        <w:t>ями по организации мероприятий</w:t>
      </w:r>
      <w:r w:rsidR="00085BE8" w:rsidRPr="000E77FD">
        <w:rPr>
          <w:sz w:val="24"/>
          <w:szCs w:val="24"/>
        </w:rPr>
        <w:t xml:space="preserve"> </w:t>
      </w:r>
      <w:r w:rsidR="00943093" w:rsidRPr="000E77FD">
        <w:rPr>
          <w:sz w:val="24"/>
          <w:szCs w:val="24"/>
        </w:rPr>
        <w:t xml:space="preserve">при осуществлении </w:t>
      </w:r>
      <w:r w:rsidR="00085BE8" w:rsidRPr="000E77FD">
        <w:rPr>
          <w:sz w:val="24"/>
          <w:szCs w:val="24"/>
        </w:rPr>
        <w:t>деятельности</w:t>
      </w:r>
      <w:r w:rsidR="00556F50" w:rsidRPr="000E77FD">
        <w:rPr>
          <w:sz w:val="24"/>
          <w:szCs w:val="24"/>
        </w:rPr>
        <w:t xml:space="preserve"> по</w:t>
      </w:r>
      <w:r w:rsidR="00085BE8" w:rsidRPr="000E77FD">
        <w:rPr>
          <w:sz w:val="24"/>
          <w:szCs w:val="24"/>
        </w:rPr>
        <w:t xml:space="preserve"> обращению с животными без </w:t>
      </w:r>
      <w:r w:rsidR="000230B2" w:rsidRPr="000E77FD">
        <w:rPr>
          <w:sz w:val="24"/>
          <w:szCs w:val="24"/>
        </w:rPr>
        <w:t>владельцев</w:t>
      </w:r>
      <w:r w:rsidR="00227EB0" w:rsidRPr="000E77FD">
        <w:rPr>
          <w:sz w:val="24"/>
          <w:szCs w:val="24"/>
        </w:rPr>
        <w:t>»</w:t>
      </w:r>
      <w:r w:rsidR="000230B2" w:rsidRPr="000E77FD">
        <w:rPr>
          <w:sz w:val="24"/>
          <w:szCs w:val="24"/>
        </w:rPr>
        <w:t xml:space="preserve"> </w:t>
      </w:r>
      <w:r w:rsidR="000D197A" w:rsidRPr="000E77FD">
        <w:rPr>
          <w:sz w:val="24"/>
          <w:szCs w:val="24"/>
        </w:rPr>
        <w:t xml:space="preserve"> проводить мероприятия </w:t>
      </w:r>
      <w:r w:rsidR="00556F50" w:rsidRPr="000E77FD">
        <w:rPr>
          <w:sz w:val="24"/>
          <w:szCs w:val="24"/>
        </w:rPr>
        <w:t xml:space="preserve">  по предупрежде</w:t>
      </w:r>
      <w:r w:rsidR="00556F50" w:rsidRPr="000E77FD">
        <w:rPr>
          <w:sz w:val="24"/>
          <w:szCs w:val="24"/>
        </w:rPr>
        <w:softHyphen/>
        <w:t>нию и ликвидации болезней животных, их лечени</w:t>
      </w:r>
      <w:r w:rsidR="00834622" w:rsidRPr="000E77FD">
        <w:rPr>
          <w:sz w:val="24"/>
          <w:szCs w:val="24"/>
        </w:rPr>
        <w:t>е</w:t>
      </w:r>
      <w:r w:rsidR="00556F50" w:rsidRPr="000E77FD">
        <w:rPr>
          <w:sz w:val="24"/>
          <w:szCs w:val="24"/>
        </w:rPr>
        <w:t>, отлов и содержанию без</w:t>
      </w:r>
      <w:r w:rsidR="00556F50" w:rsidRPr="000E77FD">
        <w:rPr>
          <w:sz w:val="24"/>
          <w:szCs w:val="24"/>
        </w:rPr>
        <w:softHyphen/>
        <w:t>надзорных животных, защит</w:t>
      </w:r>
      <w:r w:rsidR="00D26313" w:rsidRPr="000E77FD">
        <w:rPr>
          <w:sz w:val="24"/>
          <w:szCs w:val="24"/>
        </w:rPr>
        <w:t>у</w:t>
      </w:r>
      <w:r w:rsidR="00556F50" w:rsidRPr="000E77FD">
        <w:rPr>
          <w:sz w:val="24"/>
          <w:szCs w:val="24"/>
        </w:rPr>
        <w:t xml:space="preserve"> населения от болезней, общих для человека и жи</w:t>
      </w:r>
      <w:r w:rsidR="00556F50" w:rsidRPr="000E77FD">
        <w:rPr>
          <w:sz w:val="24"/>
          <w:szCs w:val="24"/>
        </w:rPr>
        <w:softHyphen/>
        <w:t>вотных, в части отлова безнадзорных животных, транспортировки отловленных безнадзорных животных, учета, содержания, лечения, вакцинации, стерилиза</w:t>
      </w:r>
      <w:r w:rsidR="00556F50" w:rsidRPr="000E77FD">
        <w:rPr>
          <w:sz w:val="24"/>
          <w:szCs w:val="24"/>
        </w:rPr>
        <w:softHyphen/>
        <w:t>ции, чипирования отловленных безнадзорных животных, утилизации (уничто</w:t>
      </w:r>
      <w:r w:rsidR="00556F50" w:rsidRPr="000E77FD">
        <w:rPr>
          <w:sz w:val="24"/>
          <w:szCs w:val="24"/>
        </w:rPr>
        <w:softHyphen/>
        <w:t>жения) биологических отходов, в том числе в результате эвтаназии отловлен</w:t>
      </w:r>
      <w:r w:rsidR="00556F50" w:rsidRPr="000E77FD">
        <w:rPr>
          <w:sz w:val="24"/>
          <w:szCs w:val="24"/>
        </w:rPr>
        <w:softHyphen/>
        <w:t>ных безнадзорных животных, возврата владельцам отловленных безнадзорных животных.</w:t>
      </w:r>
    </w:p>
    <w:p w14:paraId="4C06D2F9" w14:textId="22DA0B9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4.Функции отдела</w:t>
      </w:r>
      <w:r w:rsidR="00FC5138" w:rsidRPr="000E77FD">
        <w:rPr>
          <w:sz w:val="24"/>
          <w:szCs w:val="24"/>
        </w:rPr>
        <w:t>:</w:t>
      </w:r>
    </w:p>
    <w:p w14:paraId="3CD88648" w14:textId="24C198F1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D26313" w:rsidRPr="000E77FD">
        <w:rPr>
          <w:sz w:val="24"/>
          <w:szCs w:val="24"/>
        </w:rPr>
        <w:t>1. Взаимодействует</w:t>
      </w:r>
      <w:r w:rsidRPr="000E77FD">
        <w:rPr>
          <w:sz w:val="24"/>
          <w:szCs w:val="24"/>
        </w:rPr>
        <w:t xml:space="preserve"> со структурными подразделениями </w:t>
      </w:r>
      <w:r w:rsidR="00FC5138" w:rsidRPr="000E77FD">
        <w:rPr>
          <w:sz w:val="24"/>
          <w:szCs w:val="24"/>
        </w:rPr>
        <w:t>администрации Нязепетровского</w:t>
      </w:r>
      <w:r w:rsidR="00A865DD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муниципального района и другими заинтересованными лицами с подведомствен</w:t>
      </w:r>
      <w:r w:rsidRPr="000E77FD">
        <w:rPr>
          <w:sz w:val="24"/>
          <w:szCs w:val="24"/>
        </w:rPr>
        <w:softHyphen/>
        <w:t>ными предприятиями и учреждениями по вопросам благоустройства и дорожной деятельности.</w:t>
      </w:r>
    </w:p>
    <w:p w14:paraId="59A43A3E" w14:textId="07A93BB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5B492E" w:rsidRPr="000E77FD">
        <w:rPr>
          <w:sz w:val="24"/>
          <w:szCs w:val="24"/>
        </w:rPr>
        <w:t>2. Разрабатывает</w:t>
      </w:r>
      <w:r w:rsidRPr="000E77FD">
        <w:rPr>
          <w:sz w:val="24"/>
          <w:szCs w:val="24"/>
        </w:rPr>
        <w:t xml:space="preserve"> муниципальные целевые программы, относящиеся к дея</w:t>
      </w:r>
      <w:r w:rsidRPr="000E77FD">
        <w:rPr>
          <w:sz w:val="24"/>
          <w:szCs w:val="24"/>
        </w:rPr>
        <w:softHyphen/>
        <w:t xml:space="preserve">тельности </w:t>
      </w:r>
      <w:r w:rsidR="005B492E" w:rsidRPr="000E77FD">
        <w:rPr>
          <w:sz w:val="24"/>
          <w:szCs w:val="24"/>
        </w:rPr>
        <w:t>отдела,</w:t>
      </w:r>
      <w:r w:rsidRPr="000E77FD">
        <w:rPr>
          <w:sz w:val="24"/>
          <w:szCs w:val="24"/>
        </w:rPr>
        <w:t xml:space="preserve"> и осуществляет контроль за их выполнением.</w:t>
      </w:r>
    </w:p>
    <w:p w14:paraId="0C5B3E4F" w14:textId="0391E74D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5B492E" w:rsidRPr="000E77FD">
        <w:rPr>
          <w:sz w:val="24"/>
          <w:szCs w:val="24"/>
        </w:rPr>
        <w:t>3. Участвует</w:t>
      </w:r>
      <w:r w:rsidRPr="000E77FD">
        <w:rPr>
          <w:sz w:val="24"/>
          <w:szCs w:val="24"/>
        </w:rPr>
        <w:t xml:space="preserve"> в подготовке соглашений с органами государственной власти </w:t>
      </w:r>
      <w:r w:rsidR="00FC440E" w:rsidRPr="000E77FD">
        <w:rPr>
          <w:sz w:val="24"/>
          <w:szCs w:val="24"/>
        </w:rPr>
        <w:t>Челябинской области</w:t>
      </w:r>
      <w:r w:rsidRPr="000E77FD">
        <w:rPr>
          <w:sz w:val="24"/>
          <w:szCs w:val="24"/>
        </w:rPr>
        <w:t xml:space="preserve">, Правительством </w:t>
      </w:r>
      <w:r w:rsidR="00FC440E" w:rsidRPr="000E77FD">
        <w:rPr>
          <w:sz w:val="24"/>
          <w:szCs w:val="24"/>
        </w:rPr>
        <w:t>Челябинской области</w:t>
      </w:r>
      <w:r w:rsidRPr="000E77FD">
        <w:rPr>
          <w:sz w:val="24"/>
          <w:szCs w:val="24"/>
        </w:rPr>
        <w:t xml:space="preserve"> о взаимодействии по вопросам субсидирования и софинансирования благоустройства и дорожной деятельности.</w:t>
      </w:r>
    </w:p>
    <w:p w14:paraId="237211C0" w14:textId="07A4F972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lastRenderedPageBreak/>
        <w:t>4.</w:t>
      </w:r>
      <w:r w:rsidR="00A73908" w:rsidRPr="000E77FD">
        <w:rPr>
          <w:sz w:val="24"/>
          <w:szCs w:val="24"/>
        </w:rPr>
        <w:t>4. Подготавливает</w:t>
      </w:r>
      <w:r w:rsidRPr="000E77FD">
        <w:rPr>
          <w:sz w:val="24"/>
          <w:szCs w:val="24"/>
        </w:rPr>
        <w:t xml:space="preserve"> договоры и соглашения для заключения, связанные с дорожной деятельностью в отношении автомобильных дорог общего пользования местного значения </w:t>
      </w:r>
      <w:r w:rsidR="00FC440E" w:rsidRPr="000E77FD">
        <w:rPr>
          <w:sz w:val="24"/>
          <w:szCs w:val="24"/>
        </w:rPr>
        <w:t>Нязепетровского муниципального</w:t>
      </w:r>
      <w:r w:rsidRPr="000E77FD">
        <w:rPr>
          <w:sz w:val="24"/>
          <w:szCs w:val="24"/>
        </w:rPr>
        <w:t xml:space="preserve"> района и </w:t>
      </w:r>
      <w:r w:rsidR="00A73908" w:rsidRPr="000E77FD">
        <w:rPr>
          <w:sz w:val="24"/>
          <w:szCs w:val="24"/>
        </w:rPr>
        <w:t>Нязепетровского</w:t>
      </w:r>
      <w:r w:rsidRPr="000E77FD">
        <w:rPr>
          <w:sz w:val="24"/>
          <w:szCs w:val="24"/>
        </w:rPr>
        <w:t xml:space="preserve"> городско</w:t>
      </w:r>
      <w:r w:rsidRPr="000E77FD">
        <w:rPr>
          <w:sz w:val="24"/>
          <w:szCs w:val="24"/>
        </w:rPr>
        <w:softHyphen/>
        <w:t xml:space="preserve">го поселения и благоустройством на территории </w:t>
      </w:r>
      <w:r w:rsidR="00FC440E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</w:t>
      </w:r>
      <w:r w:rsidRPr="000E77FD">
        <w:rPr>
          <w:sz w:val="24"/>
          <w:szCs w:val="24"/>
        </w:rPr>
        <w:softHyphen/>
        <w:t>ния.</w:t>
      </w:r>
    </w:p>
    <w:p w14:paraId="6A1FBD4D" w14:textId="49D3DDB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C440E" w:rsidRPr="000E77FD">
        <w:rPr>
          <w:sz w:val="24"/>
          <w:szCs w:val="24"/>
        </w:rPr>
        <w:t>5. Осуществляет</w:t>
      </w:r>
      <w:r w:rsidRPr="000E77FD">
        <w:rPr>
          <w:sz w:val="24"/>
          <w:szCs w:val="24"/>
        </w:rPr>
        <w:t xml:space="preserve"> контроль за расходованием бюджетных средств в соот</w:t>
      </w:r>
      <w:r w:rsidRPr="000E77FD">
        <w:rPr>
          <w:sz w:val="24"/>
          <w:szCs w:val="24"/>
        </w:rPr>
        <w:softHyphen/>
        <w:t>ветствии с выделенными ассигнованиями и их целевым назначением по утвер</w:t>
      </w:r>
      <w:r w:rsidRPr="000E77FD">
        <w:rPr>
          <w:sz w:val="24"/>
          <w:szCs w:val="24"/>
        </w:rPr>
        <w:softHyphen/>
        <w:t>жденным сметам расходов, а также за сохранностью денежных средств.</w:t>
      </w:r>
    </w:p>
    <w:p w14:paraId="5EAE28E9" w14:textId="2160A63A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C440E" w:rsidRPr="000E77FD">
        <w:rPr>
          <w:sz w:val="24"/>
          <w:szCs w:val="24"/>
        </w:rPr>
        <w:t>6. Вносит</w:t>
      </w:r>
      <w:r w:rsidRPr="000E77FD">
        <w:rPr>
          <w:sz w:val="24"/>
          <w:szCs w:val="24"/>
        </w:rPr>
        <w:t xml:space="preserve"> предложения по формированию сводной бюджетной росписи.</w:t>
      </w:r>
    </w:p>
    <w:p w14:paraId="5A6448BC" w14:textId="190E5A95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14949" w:rsidRPr="000E77FD">
        <w:rPr>
          <w:sz w:val="24"/>
          <w:szCs w:val="24"/>
        </w:rPr>
        <w:t>7. Организует</w:t>
      </w:r>
      <w:r w:rsidRPr="000E77FD">
        <w:rPr>
          <w:sz w:val="24"/>
          <w:szCs w:val="24"/>
        </w:rPr>
        <w:t xml:space="preserve"> сбор отчетов и иной информации о дорожной деятельности и благоустройстве, подготовку статистических отчетов.</w:t>
      </w:r>
    </w:p>
    <w:p w14:paraId="5447492F" w14:textId="17F77D8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14949" w:rsidRPr="000E77FD">
        <w:rPr>
          <w:sz w:val="24"/>
          <w:szCs w:val="24"/>
        </w:rPr>
        <w:t>8. Организует</w:t>
      </w:r>
      <w:r w:rsidRPr="000E77FD">
        <w:rPr>
          <w:sz w:val="24"/>
          <w:szCs w:val="24"/>
        </w:rPr>
        <w:t xml:space="preserve"> подготовку и проведение совещаний и комиссий по вопро</w:t>
      </w:r>
      <w:r w:rsidRPr="000E77FD">
        <w:rPr>
          <w:sz w:val="24"/>
          <w:szCs w:val="24"/>
        </w:rPr>
        <w:softHyphen/>
        <w:t>сам, относящимся к деятельности отдела.</w:t>
      </w:r>
    </w:p>
    <w:p w14:paraId="4DCF77B3" w14:textId="2A99030E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14949" w:rsidRPr="000E77FD">
        <w:rPr>
          <w:sz w:val="24"/>
          <w:szCs w:val="24"/>
        </w:rPr>
        <w:t>9. Готовит</w:t>
      </w:r>
      <w:r w:rsidRPr="000E77FD">
        <w:rPr>
          <w:sz w:val="24"/>
          <w:szCs w:val="24"/>
        </w:rPr>
        <w:t xml:space="preserve"> документацию на размещение муниципальных заказов на пра</w:t>
      </w:r>
      <w:r w:rsidRPr="000E77FD">
        <w:rPr>
          <w:sz w:val="24"/>
          <w:szCs w:val="24"/>
        </w:rPr>
        <w:softHyphen/>
        <w:t>во заключения муниципальных контрактов.</w:t>
      </w:r>
    </w:p>
    <w:p w14:paraId="2B2FEFE3" w14:textId="3378F07D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14949" w:rsidRPr="000E77FD">
        <w:rPr>
          <w:sz w:val="24"/>
          <w:szCs w:val="24"/>
        </w:rPr>
        <w:t>10. Готовит</w:t>
      </w:r>
      <w:r w:rsidRPr="000E77FD">
        <w:rPr>
          <w:sz w:val="24"/>
          <w:szCs w:val="24"/>
        </w:rPr>
        <w:t xml:space="preserve"> в установленном порядке проекты муниципальных правовых актов, в том числе о внесении соответствующих изменений, признании утратив</w:t>
      </w:r>
      <w:r w:rsidRPr="000E77FD">
        <w:rPr>
          <w:sz w:val="24"/>
          <w:szCs w:val="24"/>
        </w:rPr>
        <w:softHyphen/>
        <w:t>шими силу отдельных норм или муниципальных правовых актов по вопросам, находящимся в компетенции отдела.</w:t>
      </w:r>
    </w:p>
    <w:p w14:paraId="6912937B" w14:textId="79B7A201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14949" w:rsidRPr="000E77FD">
        <w:rPr>
          <w:sz w:val="24"/>
          <w:szCs w:val="24"/>
        </w:rPr>
        <w:t>11. Определяет</w:t>
      </w:r>
      <w:r w:rsidRPr="000E77FD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</w:t>
      </w:r>
      <w:r w:rsidRPr="000E77FD">
        <w:rPr>
          <w:sz w:val="24"/>
          <w:szCs w:val="24"/>
        </w:rPr>
        <w:softHyphen/>
        <w:t xml:space="preserve">бильным дорогам общего пользования местного значения вне границ населенных пунктов в границах муниципального района и в границах </w:t>
      </w:r>
      <w:r w:rsidR="008A5C40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>город</w:t>
      </w:r>
      <w:r w:rsidRPr="000E77FD">
        <w:rPr>
          <w:sz w:val="24"/>
          <w:szCs w:val="24"/>
        </w:rPr>
        <w:softHyphen/>
        <w:t>ского поселения.</w:t>
      </w:r>
    </w:p>
    <w:p w14:paraId="08B0C27C" w14:textId="62A56675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8A5C40" w:rsidRPr="000E77FD">
        <w:rPr>
          <w:sz w:val="24"/>
          <w:szCs w:val="24"/>
        </w:rPr>
        <w:t>12. Устанавливает</w:t>
      </w:r>
      <w:r w:rsidRPr="000E77FD">
        <w:rPr>
          <w:sz w:val="24"/>
          <w:szCs w:val="24"/>
        </w:rPr>
        <w:t xml:space="preserve"> стоимость и перечень услуг по присоединению объ</w:t>
      </w:r>
      <w:r w:rsidRPr="000E77FD">
        <w:rPr>
          <w:sz w:val="24"/>
          <w:szCs w:val="24"/>
        </w:rPr>
        <w:softHyphen/>
        <w:t>ектов дорожного сервиса к автомобильным дорогам общего пользования мест</w:t>
      </w:r>
      <w:r w:rsidRPr="000E77FD">
        <w:rPr>
          <w:sz w:val="24"/>
          <w:szCs w:val="24"/>
        </w:rPr>
        <w:softHyphen/>
        <w:t>ного значения вне границ населенных пунктов в границах муниципального района и в граница</w:t>
      </w:r>
      <w:r w:rsidR="008A5C40" w:rsidRPr="000E77FD">
        <w:rPr>
          <w:sz w:val="24"/>
          <w:szCs w:val="24"/>
        </w:rPr>
        <w:t xml:space="preserve">х </w:t>
      </w:r>
      <w:r w:rsidR="00E2642C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поселения.</w:t>
      </w:r>
    </w:p>
    <w:p w14:paraId="0021B8A3" w14:textId="570C684A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4.13. Подготавливает для утверждения перечень автомобильных дорог общего пользования местного значения вне границ населенных пунктов в гра</w:t>
      </w:r>
      <w:r w:rsidRPr="000E77FD">
        <w:rPr>
          <w:sz w:val="24"/>
          <w:szCs w:val="24"/>
        </w:rPr>
        <w:softHyphen/>
        <w:t xml:space="preserve">ницах </w:t>
      </w:r>
      <w:r w:rsidR="00E2642C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 xml:space="preserve">муниципального района и в границах </w:t>
      </w:r>
      <w:r w:rsidR="00E2642C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>город</w:t>
      </w:r>
      <w:r w:rsidRPr="000E77FD">
        <w:rPr>
          <w:sz w:val="24"/>
          <w:szCs w:val="24"/>
        </w:rPr>
        <w:softHyphen/>
        <w:t>ского поселения.</w:t>
      </w:r>
    </w:p>
    <w:p w14:paraId="28B4F16D" w14:textId="592712DF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6E36EF" w:rsidRPr="000E77FD">
        <w:rPr>
          <w:sz w:val="24"/>
          <w:szCs w:val="24"/>
        </w:rPr>
        <w:t>14. Выдает</w:t>
      </w:r>
      <w:r w:rsidRPr="000E77FD">
        <w:rPr>
          <w:sz w:val="24"/>
          <w:szCs w:val="24"/>
        </w:rPr>
        <w:t xml:space="preserve"> специальные разрешения, в случае если маршрут, часть маршрута транспортного средства, осуществляющего перевозки опасных, тя</w:t>
      </w:r>
      <w:r w:rsidRPr="000E77FD">
        <w:rPr>
          <w:sz w:val="24"/>
          <w:szCs w:val="24"/>
        </w:rPr>
        <w:softHyphen/>
        <w:t xml:space="preserve">желовесных и (или) крупногабаритных грузов, проходит по автомобильным дорогам местного значения вне границ населенных пунктов в границах </w:t>
      </w:r>
      <w:r w:rsidR="00382442" w:rsidRPr="000E77FD">
        <w:rPr>
          <w:sz w:val="24"/>
          <w:szCs w:val="24"/>
        </w:rPr>
        <w:t>Нязепетровского муниципального</w:t>
      </w:r>
      <w:r w:rsidRPr="000E77FD">
        <w:rPr>
          <w:sz w:val="24"/>
          <w:szCs w:val="24"/>
        </w:rPr>
        <w:t xml:space="preserve"> района и в границах</w:t>
      </w:r>
      <w:r w:rsidR="006E36EF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городского поселения.</w:t>
      </w:r>
    </w:p>
    <w:p w14:paraId="409E9C85" w14:textId="2A4D6FC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6E36EF" w:rsidRPr="000E77FD">
        <w:rPr>
          <w:sz w:val="24"/>
          <w:szCs w:val="24"/>
        </w:rPr>
        <w:t>15. Организует</w:t>
      </w:r>
      <w:r w:rsidRPr="000E77FD">
        <w:rPr>
          <w:sz w:val="24"/>
          <w:szCs w:val="24"/>
        </w:rPr>
        <w:t xml:space="preserve"> информационное обеспечение пользователей автомо</w:t>
      </w:r>
      <w:r w:rsidRPr="000E77FD">
        <w:rPr>
          <w:sz w:val="24"/>
          <w:szCs w:val="24"/>
        </w:rPr>
        <w:softHyphen/>
        <w:t>бильными дорогами общего пользования местного значения вне границ насе</w:t>
      </w:r>
      <w:r w:rsidRPr="000E77FD">
        <w:rPr>
          <w:sz w:val="24"/>
          <w:szCs w:val="24"/>
        </w:rPr>
        <w:softHyphen/>
        <w:t>ленных пунктов в границах</w:t>
      </w:r>
      <w:r w:rsidR="006E36EF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муниципального района и в границах</w:t>
      </w:r>
      <w:r w:rsidR="00382442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городского поселения о временном ограничении или прекращении движения транспортных средств.</w:t>
      </w:r>
    </w:p>
    <w:p w14:paraId="1FE76BD7" w14:textId="2C762EA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382442" w:rsidRPr="000E77FD">
        <w:rPr>
          <w:sz w:val="24"/>
          <w:szCs w:val="24"/>
        </w:rPr>
        <w:t>16. Организует</w:t>
      </w:r>
      <w:r w:rsidR="006C22A9">
        <w:rPr>
          <w:sz w:val="24"/>
          <w:szCs w:val="24"/>
        </w:rPr>
        <w:t xml:space="preserve"> проведение</w:t>
      </w:r>
      <w:r w:rsidRPr="000E77FD">
        <w:rPr>
          <w:sz w:val="24"/>
          <w:szCs w:val="24"/>
        </w:rPr>
        <w:t xml:space="preserve"> комиссионного обследования автомобиль</w:t>
      </w:r>
      <w:r w:rsidRPr="000E77FD">
        <w:rPr>
          <w:sz w:val="24"/>
          <w:szCs w:val="24"/>
        </w:rPr>
        <w:softHyphen/>
        <w:t xml:space="preserve">ных дорог общего пользования местного значения вне границ населенных пунктов в границах </w:t>
      </w:r>
      <w:r w:rsidR="00730FAF" w:rsidRPr="000E77FD">
        <w:rPr>
          <w:sz w:val="24"/>
          <w:szCs w:val="24"/>
        </w:rPr>
        <w:t>Нязепетровского муниципального</w:t>
      </w:r>
      <w:r w:rsidRPr="000E77FD">
        <w:rPr>
          <w:sz w:val="24"/>
          <w:szCs w:val="24"/>
        </w:rPr>
        <w:t xml:space="preserve"> района и в границах </w:t>
      </w:r>
      <w:r w:rsidR="00730FAF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 по оценке соответствия транспортно</w:t>
      </w:r>
      <w:r w:rsidR="000E77FD">
        <w:rPr>
          <w:sz w:val="24"/>
          <w:szCs w:val="24"/>
        </w:rPr>
        <w:t xml:space="preserve"> -</w:t>
      </w:r>
      <w:r w:rsidR="00D6095A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softHyphen/>
        <w:t>эксплуатационного состояния нормативным требованиям.</w:t>
      </w:r>
    </w:p>
    <w:p w14:paraId="0C20E290" w14:textId="3B5B85D4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730FAF" w:rsidRPr="000E77FD">
        <w:rPr>
          <w:sz w:val="24"/>
          <w:szCs w:val="24"/>
        </w:rPr>
        <w:t>17. Согласовывает</w:t>
      </w:r>
      <w:r w:rsidRPr="000E77FD">
        <w:rPr>
          <w:sz w:val="24"/>
          <w:szCs w:val="24"/>
        </w:rPr>
        <w:t xml:space="preserve"> строительство, реконструкцию в границах придорож</w:t>
      </w:r>
      <w:r w:rsidRPr="000E77FD">
        <w:rPr>
          <w:sz w:val="24"/>
          <w:szCs w:val="24"/>
        </w:rPr>
        <w:softHyphen/>
        <w:t xml:space="preserve">ных полос автомобильных дорог местного значения вне границ населенных пунктов в границах </w:t>
      </w:r>
      <w:r w:rsidR="002A7FC1" w:rsidRPr="000E77FD">
        <w:rPr>
          <w:sz w:val="24"/>
          <w:szCs w:val="24"/>
        </w:rPr>
        <w:t>Нязепетровского муниципального</w:t>
      </w:r>
      <w:r w:rsidRPr="000E77FD">
        <w:rPr>
          <w:sz w:val="24"/>
          <w:szCs w:val="24"/>
        </w:rPr>
        <w:t xml:space="preserve"> района и в границах </w:t>
      </w:r>
      <w:r w:rsidR="002A7FC1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 объектов, предназначенных для осуществления до</w:t>
      </w:r>
      <w:r w:rsidRPr="000E77FD">
        <w:rPr>
          <w:sz w:val="24"/>
          <w:szCs w:val="24"/>
        </w:rPr>
        <w:softHyphen/>
        <w:t>рожной деятельности, объектов дорожного сервиса, на установку рекламных конструкций, информационных щитов и указателей.</w:t>
      </w:r>
    </w:p>
    <w:p w14:paraId="64A05E6A" w14:textId="4129E6DE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4.18.</w:t>
      </w:r>
      <w:r w:rsidR="002A7FC1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Разрабатывает мероприятия по обустройству автомобильных дорог местного значения вне границ населенных пунктов в границах </w:t>
      </w:r>
      <w:r w:rsidR="00730FAF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 xml:space="preserve"> му</w:t>
      </w:r>
      <w:r w:rsidRPr="000E77FD">
        <w:rPr>
          <w:sz w:val="24"/>
          <w:szCs w:val="24"/>
        </w:rPr>
        <w:softHyphen/>
        <w:t xml:space="preserve">ниципального района и в границах </w:t>
      </w:r>
      <w:r w:rsidR="002A7FC1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 xml:space="preserve"> городского поселения объекта</w:t>
      </w:r>
      <w:r w:rsidRPr="000E77FD">
        <w:rPr>
          <w:sz w:val="24"/>
          <w:szCs w:val="24"/>
        </w:rPr>
        <w:softHyphen/>
        <w:t>ми дорожного сервиса и по присоединению их к указанным автомобильным дорогам в целях обеспечения безопасности дорожного движения, предоставле</w:t>
      </w:r>
      <w:r w:rsidRPr="000E77FD">
        <w:rPr>
          <w:sz w:val="24"/>
          <w:szCs w:val="24"/>
        </w:rPr>
        <w:softHyphen/>
        <w:t>ния услуг пользователям автомобильных дорог в порядке, предусмотренном действующим законодательством.</w:t>
      </w:r>
    </w:p>
    <w:p w14:paraId="7752F9DF" w14:textId="1F7C819D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4.19. Согласовывает реконструкцию, капитальный ремонт и ремонт объ</w:t>
      </w:r>
      <w:r w:rsidRPr="000E77FD">
        <w:rPr>
          <w:sz w:val="24"/>
          <w:szCs w:val="24"/>
        </w:rPr>
        <w:softHyphen/>
        <w:t xml:space="preserve">ектов дорожного сервиса, примыкающих к автомобильным дорогам общего пользования местного значения вне границ населенных пунктов в границах </w:t>
      </w:r>
      <w:r w:rsidR="005A2CF2" w:rsidRPr="000E77FD">
        <w:rPr>
          <w:sz w:val="24"/>
          <w:szCs w:val="24"/>
        </w:rPr>
        <w:t>Нязепетровского</w:t>
      </w:r>
      <w:r w:rsidRPr="000E77FD">
        <w:rPr>
          <w:sz w:val="24"/>
          <w:szCs w:val="24"/>
        </w:rPr>
        <w:t xml:space="preserve"> муниципального района </w:t>
      </w:r>
      <w:r w:rsidRPr="000E77FD">
        <w:rPr>
          <w:sz w:val="24"/>
          <w:szCs w:val="24"/>
        </w:rPr>
        <w:lastRenderedPageBreak/>
        <w:t xml:space="preserve">и в границах </w:t>
      </w:r>
      <w:r w:rsidR="003E20BB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</w:t>
      </w:r>
      <w:r w:rsidR="002A7FC1" w:rsidRPr="000E77FD">
        <w:rPr>
          <w:sz w:val="24"/>
          <w:szCs w:val="24"/>
        </w:rPr>
        <w:t xml:space="preserve"> Нязепетровского </w:t>
      </w:r>
      <w:r w:rsidR="005A2CF2" w:rsidRPr="000E77FD">
        <w:rPr>
          <w:sz w:val="24"/>
          <w:szCs w:val="24"/>
        </w:rPr>
        <w:t>поселения</w:t>
      </w:r>
      <w:r w:rsidRPr="000E77FD">
        <w:rPr>
          <w:sz w:val="24"/>
          <w:szCs w:val="24"/>
        </w:rPr>
        <w:t>.</w:t>
      </w:r>
    </w:p>
    <w:p w14:paraId="4548D965" w14:textId="61A0189C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5A2CF2" w:rsidRPr="000E77FD">
        <w:rPr>
          <w:sz w:val="24"/>
          <w:szCs w:val="24"/>
        </w:rPr>
        <w:t>20. Согласовывает</w:t>
      </w:r>
      <w:r w:rsidRPr="000E77FD">
        <w:rPr>
          <w:sz w:val="24"/>
          <w:szCs w:val="24"/>
        </w:rPr>
        <w:t xml:space="preserve"> ордера на вскрытие дорожного покрытия при прове</w:t>
      </w:r>
      <w:r w:rsidRPr="000E77FD">
        <w:rPr>
          <w:sz w:val="24"/>
          <w:szCs w:val="24"/>
        </w:rPr>
        <w:softHyphen/>
        <w:t>дении земляных работ на автомобильных дорогах общего пользования местно</w:t>
      </w:r>
      <w:r w:rsidRPr="000E77FD">
        <w:rPr>
          <w:sz w:val="24"/>
          <w:szCs w:val="24"/>
        </w:rPr>
        <w:softHyphen/>
        <w:t xml:space="preserve">го значения вне границ населенных пунктов в границах </w:t>
      </w:r>
      <w:r w:rsidR="00055F06" w:rsidRPr="000E77FD">
        <w:rPr>
          <w:sz w:val="24"/>
          <w:szCs w:val="24"/>
        </w:rPr>
        <w:t>Нязепетровского муници</w:t>
      </w:r>
      <w:r w:rsidR="00055F06" w:rsidRPr="000E77FD">
        <w:rPr>
          <w:sz w:val="24"/>
          <w:szCs w:val="24"/>
        </w:rPr>
        <w:softHyphen/>
        <w:t>пального</w:t>
      </w:r>
      <w:r w:rsidRPr="000E77FD">
        <w:rPr>
          <w:sz w:val="24"/>
          <w:szCs w:val="24"/>
        </w:rPr>
        <w:t xml:space="preserve"> района и в границах</w:t>
      </w:r>
      <w:r w:rsidR="004C6659" w:rsidRPr="000E77FD">
        <w:rPr>
          <w:sz w:val="24"/>
          <w:szCs w:val="24"/>
        </w:rPr>
        <w:t xml:space="preserve"> Нязепетровского</w:t>
      </w:r>
      <w:r w:rsidRPr="000E77FD">
        <w:rPr>
          <w:sz w:val="24"/>
          <w:szCs w:val="24"/>
        </w:rPr>
        <w:t xml:space="preserve"> городского поселения.</w:t>
      </w:r>
    </w:p>
    <w:p w14:paraId="16C8DB6C" w14:textId="0F3EE6B9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4C6659" w:rsidRPr="000E77FD">
        <w:rPr>
          <w:sz w:val="24"/>
          <w:szCs w:val="24"/>
        </w:rPr>
        <w:t>21. Организует</w:t>
      </w:r>
      <w:r w:rsidRPr="000E77FD">
        <w:rPr>
          <w:sz w:val="24"/>
          <w:szCs w:val="24"/>
        </w:rPr>
        <w:t xml:space="preserve"> сбор и вывоз бытовых отходов в границах </w:t>
      </w:r>
      <w:r w:rsidR="009410D9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поселения, а также установку урн и контейнеров для сбора мусора.</w:t>
      </w:r>
    </w:p>
    <w:p w14:paraId="32968F02" w14:textId="1F1C9AB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4C6659" w:rsidRPr="000E77FD">
        <w:rPr>
          <w:sz w:val="24"/>
          <w:szCs w:val="24"/>
        </w:rPr>
        <w:t>22. Организует</w:t>
      </w:r>
      <w:r w:rsidRPr="000E77FD">
        <w:rPr>
          <w:sz w:val="24"/>
          <w:szCs w:val="24"/>
        </w:rPr>
        <w:t xml:space="preserve"> работу по благоустройству территории поселения (вклю</w:t>
      </w:r>
      <w:r w:rsidRPr="000E77FD">
        <w:rPr>
          <w:sz w:val="24"/>
          <w:szCs w:val="24"/>
        </w:rPr>
        <w:softHyphen/>
        <w:t>чая озеленение территории, цветочное оформление, установку указателей с наименованиями улиц и номерами домов, размещение и содержание малых ар</w:t>
      </w:r>
      <w:r w:rsidRPr="000E77FD">
        <w:rPr>
          <w:sz w:val="24"/>
          <w:szCs w:val="24"/>
        </w:rPr>
        <w:softHyphen/>
        <w:t>хитектурных форм).</w:t>
      </w:r>
    </w:p>
    <w:p w14:paraId="54F91239" w14:textId="1EAF95D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410D9" w:rsidRPr="000E77FD">
        <w:rPr>
          <w:sz w:val="24"/>
          <w:szCs w:val="24"/>
        </w:rPr>
        <w:t>23. Организует</w:t>
      </w:r>
      <w:r w:rsidRPr="000E77FD">
        <w:rPr>
          <w:sz w:val="24"/>
          <w:szCs w:val="24"/>
        </w:rPr>
        <w:t xml:space="preserve"> работу по ремонту и содержанию информационных стендов.</w:t>
      </w:r>
    </w:p>
    <w:p w14:paraId="723CEE05" w14:textId="28466A31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410D9" w:rsidRPr="000E77FD">
        <w:rPr>
          <w:sz w:val="24"/>
          <w:szCs w:val="24"/>
        </w:rPr>
        <w:t>24. Организует</w:t>
      </w:r>
      <w:r w:rsidRPr="000E77FD">
        <w:rPr>
          <w:sz w:val="24"/>
          <w:szCs w:val="24"/>
        </w:rPr>
        <w:t xml:space="preserve"> проведение конкурсов по благоустройству на территории </w:t>
      </w:r>
      <w:r w:rsidR="00C3262C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поселения.</w:t>
      </w:r>
    </w:p>
    <w:p w14:paraId="26842370" w14:textId="6C847C7A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9410D9" w:rsidRPr="000E77FD">
        <w:rPr>
          <w:sz w:val="24"/>
          <w:szCs w:val="24"/>
        </w:rPr>
        <w:t>25. Организует</w:t>
      </w:r>
      <w:r w:rsidRPr="000E77FD">
        <w:rPr>
          <w:sz w:val="24"/>
          <w:szCs w:val="24"/>
        </w:rPr>
        <w:t xml:space="preserve"> создание условий для массового отдыха жителей поселе</w:t>
      </w:r>
      <w:r w:rsidRPr="000E77FD">
        <w:rPr>
          <w:sz w:val="24"/>
          <w:szCs w:val="24"/>
        </w:rPr>
        <w:softHyphen/>
        <w:t>ния и организации обустройства мест массового отдыха населения на террито</w:t>
      </w:r>
      <w:r w:rsidRPr="000E77FD">
        <w:rPr>
          <w:sz w:val="24"/>
          <w:szCs w:val="24"/>
        </w:rPr>
        <w:softHyphen/>
        <w:t xml:space="preserve">рии </w:t>
      </w:r>
      <w:r w:rsidR="00C3262C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поселения, включая обеспечение свободного до</w:t>
      </w:r>
      <w:r w:rsidRPr="000E77FD">
        <w:rPr>
          <w:sz w:val="24"/>
          <w:szCs w:val="24"/>
        </w:rPr>
        <w:softHyphen/>
        <w:t>ступа граждан к водным объектам общего пользования и их береговым поло</w:t>
      </w:r>
      <w:r w:rsidRPr="000E77FD">
        <w:rPr>
          <w:sz w:val="24"/>
          <w:szCs w:val="24"/>
        </w:rPr>
        <w:softHyphen/>
        <w:t>сам.</w:t>
      </w:r>
    </w:p>
    <w:p w14:paraId="36504FA3" w14:textId="176586BF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C3262C" w:rsidRPr="000E77FD">
        <w:rPr>
          <w:sz w:val="24"/>
          <w:szCs w:val="24"/>
        </w:rPr>
        <w:t>26. Устанавливает</w:t>
      </w:r>
      <w:r w:rsidRPr="000E77FD">
        <w:rPr>
          <w:sz w:val="24"/>
          <w:szCs w:val="24"/>
        </w:rPr>
        <w:t xml:space="preserve"> участки водных объектов для массового отдыха, ку</w:t>
      </w:r>
      <w:r w:rsidRPr="000E77FD">
        <w:rPr>
          <w:sz w:val="24"/>
          <w:szCs w:val="24"/>
        </w:rPr>
        <w:softHyphen/>
        <w:t>пания и занятия спортом по согласованию с органами государственного сани</w:t>
      </w:r>
      <w:r w:rsidRPr="000E77FD">
        <w:rPr>
          <w:sz w:val="24"/>
          <w:szCs w:val="24"/>
        </w:rPr>
        <w:softHyphen/>
        <w:t>тарно-эпидемиологического надзора, охраны природы, Государственной ин</w:t>
      </w:r>
      <w:r w:rsidRPr="000E77FD">
        <w:rPr>
          <w:sz w:val="24"/>
          <w:szCs w:val="24"/>
        </w:rPr>
        <w:softHyphen/>
        <w:t>спекции по маломерным судам.</w:t>
      </w:r>
    </w:p>
    <w:p w14:paraId="420BF2C9" w14:textId="31F202C3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C3262C" w:rsidRPr="000E77FD">
        <w:rPr>
          <w:sz w:val="24"/>
          <w:szCs w:val="24"/>
        </w:rPr>
        <w:t>27. Организует</w:t>
      </w:r>
      <w:r w:rsidRPr="000E77FD">
        <w:rPr>
          <w:sz w:val="24"/>
          <w:szCs w:val="24"/>
        </w:rPr>
        <w:t xml:space="preserve"> мероприятия по привлечению граждан и организаций к выполнению работ на добровольной основе для обустройства мест отдыха населения города.</w:t>
      </w:r>
    </w:p>
    <w:p w14:paraId="5F6DE94D" w14:textId="3928273C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C3262C" w:rsidRPr="000E77FD">
        <w:rPr>
          <w:sz w:val="24"/>
          <w:szCs w:val="24"/>
        </w:rPr>
        <w:t>28. Осуществляет</w:t>
      </w:r>
      <w:r w:rsidRPr="000E77FD">
        <w:rPr>
          <w:sz w:val="24"/>
          <w:szCs w:val="24"/>
        </w:rPr>
        <w:t xml:space="preserve"> работы по праздничному оформлению города.</w:t>
      </w:r>
    </w:p>
    <w:p w14:paraId="169C1879" w14:textId="3FA4A742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C3262C" w:rsidRPr="000E77FD">
        <w:rPr>
          <w:sz w:val="24"/>
          <w:szCs w:val="24"/>
        </w:rPr>
        <w:t>29. Осуществляет</w:t>
      </w:r>
      <w:r w:rsidRPr="000E77FD">
        <w:rPr>
          <w:sz w:val="24"/>
          <w:szCs w:val="24"/>
        </w:rPr>
        <w:t xml:space="preserve"> контроль за соблюдением Правил эксплуатации объ</w:t>
      </w:r>
      <w:r w:rsidRPr="000E77FD">
        <w:rPr>
          <w:sz w:val="24"/>
          <w:szCs w:val="24"/>
        </w:rPr>
        <w:softHyphen/>
        <w:t xml:space="preserve">ектов благоустройства </w:t>
      </w:r>
      <w:r w:rsidR="00C3262C" w:rsidRPr="000E77FD">
        <w:rPr>
          <w:sz w:val="24"/>
          <w:szCs w:val="24"/>
        </w:rPr>
        <w:t xml:space="preserve">Нязепетровского </w:t>
      </w:r>
      <w:r w:rsidRPr="000E77FD">
        <w:rPr>
          <w:sz w:val="24"/>
          <w:szCs w:val="24"/>
        </w:rPr>
        <w:t>городского поселения.</w:t>
      </w:r>
    </w:p>
    <w:p w14:paraId="7D63AA34" w14:textId="578ACD88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C3262C" w:rsidRPr="000E77FD">
        <w:rPr>
          <w:sz w:val="24"/>
          <w:szCs w:val="24"/>
        </w:rPr>
        <w:t>30. Определяет</w:t>
      </w:r>
      <w:r w:rsidRPr="000E77FD">
        <w:rPr>
          <w:sz w:val="24"/>
          <w:szCs w:val="24"/>
        </w:rPr>
        <w:t xml:space="preserve"> порядок деятельности специализированных служб по вопросам похоронного дела, организации содержания городских мест захоро</w:t>
      </w:r>
      <w:r w:rsidRPr="000E77FD">
        <w:rPr>
          <w:sz w:val="24"/>
          <w:szCs w:val="24"/>
        </w:rPr>
        <w:softHyphen/>
        <w:t>нений, установления качества предоставляемых услуг и стоимости погребения умерших (погибших), не имеющих близких родственников, иных родственни</w:t>
      </w:r>
      <w:r w:rsidRPr="000E77FD">
        <w:rPr>
          <w:sz w:val="24"/>
          <w:szCs w:val="24"/>
        </w:rPr>
        <w:softHyphen/>
        <w:t>ков либо законных представителей.</w:t>
      </w:r>
    </w:p>
    <w:p w14:paraId="73857B55" w14:textId="1D44B8D6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A5CB1" w:rsidRPr="000E77FD">
        <w:rPr>
          <w:sz w:val="24"/>
          <w:szCs w:val="24"/>
        </w:rPr>
        <w:t>31. Осуществляет</w:t>
      </w:r>
      <w:r w:rsidRPr="000E77FD">
        <w:rPr>
          <w:sz w:val="24"/>
          <w:szCs w:val="24"/>
        </w:rPr>
        <w:t xml:space="preserve"> контроль за исполнением муниципальных контрактов.</w:t>
      </w:r>
    </w:p>
    <w:p w14:paraId="62D96230" w14:textId="348CCDB2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A5CB1" w:rsidRPr="000E77FD">
        <w:rPr>
          <w:sz w:val="24"/>
          <w:szCs w:val="24"/>
        </w:rPr>
        <w:t>32. Осуществляет</w:t>
      </w:r>
      <w:r w:rsidRPr="000E77FD">
        <w:rPr>
          <w:sz w:val="24"/>
          <w:szCs w:val="24"/>
        </w:rPr>
        <w:t xml:space="preserve"> подготовку оперативной и аналитической информа</w:t>
      </w:r>
      <w:r w:rsidRPr="000E77FD">
        <w:rPr>
          <w:sz w:val="24"/>
          <w:szCs w:val="24"/>
        </w:rPr>
        <w:softHyphen/>
        <w:t>ции по вопросам работы отдела и другой информации для совещаний, конфе</w:t>
      </w:r>
      <w:r w:rsidRPr="000E77FD">
        <w:rPr>
          <w:sz w:val="24"/>
          <w:szCs w:val="24"/>
        </w:rPr>
        <w:softHyphen/>
        <w:t>ренций, заседаний и т.д.</w:t>
      </w:r>
    </w:p>
    <w:p w14:paraId="4898C472" w14:textId="7C3DBFC4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A5CB1" w:rsidRPr="000E77FD">
        <w:rPr>
          <w:sz w:val="24"/>
          <w:szCs w:val="24"/>
        </w:rPr>
        <w:t>33. Изучает</w:t>
      </w:r>
      <w:r w:rsidRPr="000E77FD">
        <w:rPr>
          <w:sz w:val="24"/>
          <w:szCs w:val="24"/>
        </w:rPr>
        <w:t xml:space="preserve"> опыт по развитию и совершенствованию сферы благо</w:t>
      </w:r>
      <w:r w:rsidRPr="000E77FD">
        <w:rPr>
          <w:sz w:val="24"/>
          <w:szCs w:val="24"/>
        </w:rPr>
        <w:softHyphen/>
        <w:t>устройства, дорожного хозяйства и другим вопросам, относящимся к компе</w:t>
      </w:r>
      <w:r w:rsidRPr="000E77FD">
        <w:rPr>
          <w:sz w:val="24"/>
          <w:szCs w:val="24"/>
        </w:rPr>
        <w:softHyphen/>
        <w:t>тенции отдела.</w:t>
      </w:r>
    </w:p>
    <w:p w14:paraId="27B530AB" w14:textId="688C7B63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A5CB1" w:rsidRPr="000E77FD">
        <w:rPr>
          <w:sz w:val="24"/>
          <w:szCs w:val="24"/>
        </w:rPr>
        <w:t>34. Участвует</w:t>
      </w:r>
      <w:r w:rsidRPr="000E77FD">
        <w:rPr>
          <w:sz w:val="24"/>
          <w:szCs w:val="24"/>
        </w:rPr>
        <w:t xml:space="preserve"> в подготовке условий для принятия и осуществления про</w:t>
      </w:r>
      <w:r w:rsidRPr="000E77FD">
        <w:rPr>
          <w:sz w:val="24"/>
          <w:szCs w:val="24"/>
        </w:rPr>
        <w:softHyphen/>
        <w:t>ектных решений о благоустройстве и дизайне города.</w:t>
      </w:r>
    </w:p>
    <w:p w14:paraId="6BCF4256" w14:textId="02873374" w:rsidR="00204381" w:rsidRPr="000E77FD" w:rsidRDefault="00556F50" w:rsidP="00304FC1">
      <w:pPr>
        <w:pStyle w:val="1"/>
        <w:tabs>
          <w:tab w:val="left" w:pos="5270"/>
          <w:tab w:val="left" w:pos="6792"/>
          <w:tab w:val="left" w:pos="7598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FA5CB1" w:rsidRPr="000E77FD">
        <w:rPr>
          <w:sz w:val="24"/>
          <w:szCs w:val="24"/>
        </w:rPr>
        <w:t>35. Представляет</w:t>
      </w:r>
      <w:r w:rsidRPr="000E77FD">
        <w:rPr>
          <w:sz w:val="24"/>
          <w:szCs w:val="24"/>
        </w:rPr>
        <w:t xml:space="preserve"> информацию для размещения на официальном сайте </w:t>
      </w:r>
      <w:r w:rsidR="001958D3" w:rsidRPr="000E77FD">
        <w:rPr>
          <w:sz w:val="24"/>
          <w:szCs w:val="24"/>
        </w:rPr>
        <w:t>а</w:t>
      </w:r>
      <w:r w:rsidRPr="000E77FD">
        <w:rPr>
          <w:sz w:val="24"/>
          <w:szCs w:val="24"/>
        </w:rPr>
        <w:t>дминистрации</w:t>
      </w:r>
      <w:r w:rsidR="001958D3" w:rsidRPr="000E77FD">
        <w:rPr>
          <w:sz w:val="24"/>
          <w:szCs w:val="24"/>
        </w:rPr>
        <w:t xml:space="preserve"> </w:t>
      </w:r>
      <w:r w:rsidR="00454E64" w:rsidRPr="000E77FD">
        <w:rPr>
          <w:sz w:val="24"/>
          <w:szCs w:val="24"/>
        </w:rPr>
        <w:t xml:space="preserve">       </w:t>
      </w:r>
      <w:r w:rsidR="001958D3" w:rsidRPr="000E77FD">
        <w:rPr>
          <w:sz w:val="24"/>
          <w:szCs w:val="24"/>
        </w:rPr>
        <w:t>Нязепетровского</w:t>
      </w:r>
      <w:r w:rsid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муниципального</w:t>
      </w:r>
      <w:r w:rsid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района</w:t>
      </w:r>
      <w:r w:rsidR="00454E64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информационно</w:t>
      </w:r>
      <w:r w:rsidR="00304FC1" w:rsidRPr="000E77FD">
        <w:rPr>
          <w:sz w:val="24"/>
          <w:szCs w:val="24"/>
        </w:rPr>
        <w:t>-</w:t>
      </w:r>
      <w:r w:rsidRPr="000E77FD">
        <w:rPr>
          <w:sz w:val="24"/>
          <w:szCs w:val="24"/>
        </w:rPr>
        <w:softHyphen/>
        <w:t>телекоммуникационной сети Интернет в соответствии с Федеральным законом от 9 февраля 2009 года № 8-ФЗ «Об обеспечении доступа к информации о дея</w:t>
      </w:r>
      <w:r w:rsidRPr="000E77FD">
        <w:rPr>
          <w:sz w:val="24"/>
          <w:szCs w:val="24"/>
        </w:rPr>
        <w:softHyphen/>
        <w:t>тельности государственных органов и органов местного самоуправления» в по</w:t>
      </w:r>
      <w:r w:rsidRPr="000E77FD">
        <w:rPr>
          <w:sz w:val="24"/>
          <w:szCs w:val="24"/>
        </w:rPr>
        <w:softHyphen/>
        <w:t>рядке и сроки, установленные муниципальными правовыми актами, по вопро</w:t>
      </w:r>
      <w:r w:rsidRPr="000E77FD">
        <w:rPr>
          <w:sz w:val="24"/>
          <w:szCs w:val="24"/>
        </w:rPr>
        <w:softHyphen/>
        <w:t>сам, относящимся к компетенции отдела.</w:t>
      </w:r>
    </w:p>
    <w:p w14:paraId="0930C82B" w14:textId="0EBD1836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496CE3" w:rsidRPr="000E77FD">
        <w:rPr>
          <w:sz w:val="24"/>
          <w:szCs w:val="24"/>
        </w:rPr>
        <w:t>36. Осуществляет</w:t>
      </w:r>
      <w:r w:rsidRPr="000E77FD">
        <w:rPr>
          <w:sz w:val="24"/>
          <w:szCs w:val="24"/>
        </w:rPr>
        <w:t xml:space="preserve"> обеспечение учета, систематизации, оперативного хранения и использования документов, в том числе в электронной или иной форме, по предметам ведения отдела, подготовку их для передачи на архивное хранение.</w:t>
      </w:r>
    </w:p>
    <w:p w14:paraId="2F7BD4E4" w14:textId="17313E6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496CE3" w:rsidRPr="000E77FD">
        <w:rPr>
          <w:sz w:val="24"/>
          <w:szCs w:val="24"/>
        </w:rPr>
        <w:t>37. Осуществляет</w:t>
      </w:r>
      <w:r w:rsidRPr="000E77FD">
        <w:rPr>
          <w:sz w:val="24"/>
          <w:szCs w:val="24"/>
        </w:rPr>
        <w:t xml:space="preserve"> предоставление муниципальных услуг:</w:t>
      </w:r>
    </w:p>
    <w:p w14:paraId="3CA2FC4E" w14:textId="1712A6C6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4.37.</w:t>
      </w:r>
      <w:r w:rsidR="00496CE3" w:rsidRPr="000E77FD">
        <w:rPr>
          <w:sz w:val="24"/>
          <w:szCs w:val="24"/>
        </w:rPr>
        <w:t>1. По</w:t>
      </w:r>
      <w:r w:rsidRPr="000E77FD">
        <w:rPr>
          <w:sz w:val="24"/>
          <w:szCs w:val="24"/>
        </w:rPr>
        <w:t xml:space="preserve"> представлению пользователям автомобильных дорог местного значения информации о состоянии автомобильных дорог;</w:t>
      </w:r>
    </w:p>
    <w:p w14:paraId="53B60F21" w14:textId="18D0E082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4.37.</w:t>
      </w:r>
      <w:r w:rsidR="00496CE3" w:rsidRPr="000E77FD">
        <w:rPr>
          <w:sz w:val="24"/>
          <w:szCs w:val="24"/>
        </w:rPr>
        <w:t>2. По</w:t>
      </w:r>
      <w:r w:rsidRPr="000E77FD">
        <w:rPr>
          <w:sz w:val="24"/>
          <w:szCs w:val="24"/>
        </w:rPr>
        <w:t xml:space="preserve"> выдаче разрешений на автомобильные перевозки тяжеловесных грузов, крупногабаритных грузов по маршрутам, проходящим полностью или ча</w:t>
      </w:r>
      <w:r w:rsidRPr="000E77FD">
        <w:rPr>
          <w:sz w:val="24"/>
          <w:szCs w:val="24"/>
        </w:rPr>
        <w:softHyphen/>
        <w:t xml:space="preserve">стично по дорогам местного значения вне границ населенных пунктов в границах муниципального района и в границах </w:t>
      </w:r>
      <w:r w:rsidR="00186D56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поселения.</w:t>
      </w:r>
    </w:p>
    <w:p w14:paraId="0A6F5A2E" w14:textId="78221D1F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</w:t>
      </w:r>
      <w:r w:rsidR="00186D56" w:rsidRPr="000E77FD">
        <w:rPr>
          <w:sz w:val="24"/>
          <w:szCs w:val="24"/>
        </w:rPr>
        <w:t>38. Осуществляет</w:t>
      </w:r>
      <w:r w:rsidRPr="000E77FD">
        <w:rPr>
          <w:sz w:val="24"/>
          <w:szCs w:val="24"/>
        </w:rPr>
        <w:t xml:space="preserve"> исполнение муниципальных функций:</w:t>
      </w:r>
    </w:p>
    <w:p w14:paraId="6CE34D7B" w14:textId="266130A5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4.38.</w:t>
      </w:r>
      <w:r w:rsidR="00186D56" w:rsidRPr="000E77FD">
        <w:rPr>
          <w:sz w:val="24"/>
          <w:szCs w:val="24"/>
        </w:rPr>
        <w:t>1. Муниципальный</w:t>
      </w:r>
      <w:r w:rsidRPr="000E77FD">
        <w:rPr>
          <w:sz w:val="24"/>
          <w:szCs w:val="24"/>
        </w:rPr>
        <w:t xml:space="preserve"> контроль за обеспечением сохранности автомо</w:t>
      </w:r>
      <w:r w:rsidRPr="000E77FD">
        <w:rPr>
          <w:sz w:val="24"/>
          <w:szCs w:val="24"/>
        </w:rPr>
        <w:softHyphen/>
        <w:t>бильных дорог местного значения вне границ населенных пунктов в границах му</w:t>
      </w:r>
      <w:r w:rsidRPr="000E77FD">
        <w:rPr>
          <w:sz w:val="24"/>
          <w:szCs w:val="24"/>
        </w:rPr>
        <w:softHyphen/>
        <w:t xml:space="preserve">ниципального района и в границах </w:t>
      </w:r>
      <w:r w:rsidR="00740CAC" w:rsidRPr="000E77FD">
        <w:rPr>
          <w:sz w:val="24"/>
          <w:szCs w:val="24"/>
        </w:rPr>
        <w:t>Нязепетровского городского</w:t>
      </w:r>
      <w:r w:rsidRPr="000E77FD">
        <w:rPr>
          <w:sz w:val="24"/>
          <w:szCs w:val="24"/>
        </w:rPr>
        <w:t xml:space="preserve"> поселения.</w:t>
      </w:r>
    </w:p>
    <w:p w14:paraId="67205F6B" w14:textId="59413FA0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lastRenderedPageBreak/>
        <w:t>4.</w:t>
      </w:r>
      <w:r w:rsidR="00186D56" w:rsidRPr="000E77FD">
        <w:rPr>
          <w:sz w:val="24"/>
          <w:szCs w:val="24"/>
        </w:rPr>
        <w:t>39. Обеспечивает</w:t>
      </w:r>
      <w:r w:rsidRPr="000E77FD">
        <w:rPr>
          <w:sz w:val="24"/>
          <w:szCs w:val="24"/>
        </w:rPr>
        <w:t xml:space="preserve"> своевременное рассмотрение устных и письменных об</w:t>
      </w:r>
      <w:r w:rsidRPr="000E77FD">
        <w:rPr>
          <w:sz w:val="24"/>
          <w:szCs w:val="24"/>
        </w:rPr>
        <w:softHyphen/>
        <w:t>ращений граждан и юридических лиц по вопросам деятельности отдела и подго</w:t>
      </w:r>
      <w:r w:rsidRPr="000E77FD">
        <w:rPr>
          <w:sz w:val="24"/>
          <w:szCs w:val="24"/>
        </w:rPr>
        <w:softHyphen/>
        <w:t>товку ответов на них в порядке, установленном законодательством.</w:t>
      </w:r>
    </w:p>
    <w:p w14:paraId="5FF96FE6" w14:textId="3A3893BB" w:rsidR="00204381" w:rsidRPr="000E77FD" w:rsidRDefault="0075673D" w:rsidP="00993E70">
      <w:pPr>
        <w:pStyle w:val="1"/>
        <w:tabs>
          <w:tab w:val="left" w:pos="1422"/>
        </w:tabs>
        <w:ind w:left="740"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5. </w:t>
      </w:r>
      <w:r w:rsidR="00186D56" w:rsidRPr="000E77FD">
        <w:rPr>
          <w:sz w:val="24"/>
          <w:szCs w:val="24"/>
        </w:rPr>
        <w:t>Пр</w:t>
      </w:r>
      <w:r w:rsidR="00556F50" w:rsidRPr="000E77FD">
        <w:rPr>
          <w:sz w:val="24"/>
          <w:szCs w:val="24"/>
        </w:rPr>
        <w:t>ава отдела</w:t>
      </w:r>
    </w:p>
    <w:p w14:paraId="7F46B732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Для исполнения установленных действующим законодательством полно</w:t>
      </w:r>
      <w:r w:rsidRPr="000E77FD">
        <w:rPr>
          <w:sz w:val="24"/>
          <w:szCs w:val="24"/>
        </w:rPr>
        <w:softHyphen/>
        <w:t>мочий отдел вправе:</w:t>
      </w:r>
    </w:p>
    <w:p w14:paraId="56EF07E7" w14:textId="2BEF6E86" w:rsidR="00204381" w:rsidRPr="000E77FD" w:rsidRDefault="0075673D" w:rsidP="0075673D">
      <w:pPr>
        <w:pStyle w:val="1"/>
        <w:tabs>
          <w:tab w:val="left" w:pos="1267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5.1. </w:t>
      </w:r>
      <w:r w:rsidR="00556F50" w:rsidRPr="000E77FD">
        <w:rPr>
          <w:sz w:val="24"/>
          <w:szCs w:val="24"/>
        </w:rPr>
        <w:t>Запрашивать и получать в установленном порядке от федеральных ор</w:t>
      </w:r>
      <w:r w:rsidR="00556F50" w:rsidRPr="000E77FD">
        <w:rPr>
          <w:sz w:val="24"/>
          <w:szCs w:val="24"/>
        </w:rPr>
        <w:softHyphen/>
        <w:t>ганов исполнительной власти и их территориальных органов, органов государ</w:t>
      </w:r>
      <w:r w:rsidR="00556F50" w:rsidRPr="000E77FD">
        <w:rPr>
          <w:sz w:val="24"/>
          <w:szCs w:val="24"/>
        </w:rPr>
        <w:softHyphen/>
        <w:t>ственной власти области, иных государственных органов, органов местного са</w:t>
      </w:r>
      <w:r w:rsidR="00556F50" w:rsidRPr="000E77FD">
        <w:rPr>
          <w:sz w:val="24"/>
          <w:szCs w:val="24"/>
        </w:rPr>
        <w:softHyphen/>
        <w:t>моуправления и организаций документы и информацию, необходимые для ре</w:t>
      </w:r>
      <w:r w:rsidR="00556F50" w:rsidRPr="000E77FD">
        <w:rPr>
          <w:sz w:val="24"/>
          <w:szCs w:val="24"/>
        </w:rPr>
        <w:softHyphen/>
        <w:t>шения вопросов, отнесенных к полномочиям отдела;</w:t>
      </w:r>
    </w:p>
    <w:p w14:paraId="2B0F03CF" w14:textId="568008B5" w:rsidR="00204381" w:rsidRPr="000E77FD" w:rsidRDefault="0075673D" w:rsidP="0075673D">
      <w:pPr>
        <w:pStyle w:val="1"/>
        <w:tabs>
          <w:tab w:val="left" w:pos="1263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5.2. </w:t>
      </w:r>
      <w:r w:rsidR="00556F50" w:rsidRPr="000E77FD">
        <w:rPr>
          <w:sz w:val="24"/>
          <w:szCs w:val="24"/>
        </w:rPr>
        <w:t>Разрабатывать и утверждать в установленном порядке методические материалы и рекомендации по вопросам, отнесенным к полномочиям отдела;</w:t>
      </w:r>
    </w:p>
    <w:p w14:paraId="7A11DC56" w14:textId="7DFD26C0" w:rsidR="00204381" w:rsidRPr="000E77FD" w:rsidRDefault="0075673D" w:rsidP="0075673D">
      <w:pPr>
        <w:pStyle w:val="1"/>
        <w:tabs>
          <w:tab w:val="left" w:pos="1267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5.3. </w:t>
      </w:r>
      <w:r w:rsidR="00556F50" w:rsidRPr="000E77FD">
        <w:rPr>
          <w:sz w:val="24"/>
          <w:szCs w:val="24"/>
        </w:rPr>
        <w:t>Давать государственным органам, органам местного самоуправления, организациям и гражданам разъяснения по вопросам, относящимся к полномо</w:t>
      </w:r>
      <w:r w:rsidR="00556F50" w:rsidRPr="000E77FD">
        <w:rPr>
          <w:sz w:val="24"/>
          <w:szCs w:val="24"/>
        </w:rPr>
        <w:softHyphen/>
        <w:t>чиям отдела;</w:t>
      </w:r>
    </w:p>
    <w:p w14:paraId="1A3EBBAB" w14:textId="647AD8BA" w:rsidR="00204381" w:rsidRPr="000E77FD" w:rsidRDefault="002852C8" w:rsidP="0075673D">
      <w:pPr>
        <w:pStyle w:val="1"/>
        <w:tabs>
          <w:tab w:val="left" w:pos="1259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</w:t>
      </w:r>
      <w:r w:rsidR="0075673D" w:rsidRPr="000E77FD">
        <w:rPr>
          <w:sz w:val="24"/>
          <w:szCs w:val="24"/>
        </w:rPr>
        <w:t>5.</w:t>
      </w:r>
      <w:r w:rsidRPr="000E77FD">
        <w:rPr>
          <w:sz w:val="24"/>
          <w:szCs w:val="24"/>
        </w:rPr>
        <w:t xml:space="preserve">4. </w:t>
      </w:r>
      <w:r w:rsidR="00556F50" w:rsidRPr="000E77FD">
        <w:rPr>
          <w:sz w:val="24"/>
          <w:szCs w:val="24"/>
        </w:rPr>
        <w:t>Проводить и принимать участие в совещаниях, семинарах, конферен</w:t>
      </w:r>
      <w:r w:rsidR="00556F50" w:rsidRPr="000E77FD">
        <w:rPr>
          <w:sz w:val="24"/>
          <w:szCs w:val="24"/>
        </w:rPr>
        <w:softHyphen/>
        <w:t>циях и прочих мероприятиях по вопросам, отнесенным к полномочиям отдела.</w:t>
      </w:r>
    </w:p>
    <w:p w14:paraId="73B23C4D" w14:textId="33E4068E" w:rsidR="00204381" w:rsidRPr="000E77FD" w:rsidRDefault="002852C8" w:rsidP="007531C4">
      <w:pPr>
        <w:pStyle w:val="1"/>
        <w:tabs>
          <w:tab w:val="left" w:pos="1264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5.5. </w:t>
      </w:r>
      <w:r w:rsidR="00556F50" w:rsidRPr="000E77FD">
        <w:rPr>
          <w:sz w:val="24"/>
          <w:szCs w:val="24"/>
        </w:rPr>
        <w:t>Создавать совещательные и экспертные органы (советы, группы, кол</w:t>
      </w:r>
      <w:r w:rsidR="00556F50" w:rsidRPr="000E77FD">
        <w:rPr>
          <w:sz w:val="24"/>
          <w:szCs w:val="24"/>
        </w:rPr>
        <w:softHyphen/>
        <w:t>легии) в установленной сфере деятельности;</w:t>
      </w:r>
    </w:p>
    <w:p w14:paraId="3BE58C6E" w14:textId="09FEB038" w:rsidR="000E77FD" w:rsidRDefault="002852C8" w:rsidP="007531C4">
      <w:pPr>
        <w:pStyle w:val="1"/>
        <w:tabs>
          <w:tab w:val="left" w:pos="1250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5.6. </w:t>
      </w:r>
      <w:r w:rsidR="00556F50" w:rsidRPr="000E77FD">
        <w:rPr>
          <w:sz w:val="24"/>
          <w:szCs w:val="24"/>
        </w:rPr>
        <w:t xml:space="preserve">Вносить заместителю </w:t>
      </w:r>
      <w:r w:rsidR="0043473F" w:rsidRPr="000E77FD">
        <w:rPr>
          <w:sz w:val="24"/>
          <w:szCs w:val="24"/>
        </w:rPr>
        <w:t>г</w:t>
      </w:r>
      <w:r w:rsidR="00556F50" w:rsidRPr="000E77FD">
        <w:rPr>
          <w:sz w:val="24"/>
          <w:szCs w:val="24"/>
        </w:rPr>
        <w:t xml:space="preserve">лавы </w:t>
      </w:r>
      <w:r w:rsidR="0043473F" w:rsidRPr="000E77FD">
        <w:rPr>
          <w:sz w:val="24"/>
          <w:szCs w:val="24"/>
        </w:rPr>
        <w:t>муниципального</w:t>
      </w:r>
      <w:r w:rsidR="00556F50" w:rsidRPr="000E77FD">
        <w:rPr>
          <w:sz w:val="24"/>
          <w:szCs w:val="24"/>
        </w:rPr>
        <w:t xml:space="preserve"> района, координирую</w:t>
      </w:r>
      <w:r w:rsidR="00556F50" w:rsidRPr="000E77FD">
        <w:rPr>
          <w:sz w:val="24"/>
          <w:szCs w:val="24"/>
        </w:rPr>
        <w:softHyphen/>
        <w:t>щему деятельность отдела, предложения по совершенствованию работы отдела;</w:t>
      </w:r>
      <w:r w:rsidR="008C1D78" w:rsidRPr="000E77FD">
        <w:rPr>
          <w:sz w:val="24"/>
          <w:szCs w:val="24"/>
        </w:rPr>
        <w:t xml:space="preserve"> </w:t>
      </w:r>
    </w:p>
    <w:p w14:paraId="46020D56" w14:textId="42F1582E" w:rsidR="00204381" w:rsidRPr="000E77FD" w:rsidRDefault="000E77FD" w:rsidP="000E77FD">
      <w:pPr>
        <w:pStyle w:val="1"/>
        <w:tabs>
          <w:tab w:val="left" w:pos="125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D78" w:rsidRPr="000E77FD">
        <w:rPr>
          <w:sz w:val="24"/>
          <w:szCs w:val="24"/>
        </w:rPr>
        <w:t xml:space="preserve">      </w:t>
      </w:r>
      <w:r w:rsidR="007531C4" w:rsidRPr="000E77FD">
        <w:rPr>
          <w:sz w:val="24"/>
          <w:szCs w:val="24"/>
        </w:rPr>
        <w:t xml:space="preserve">5.7. </w:t>
      </w:r>
      <w:r w:rsidR="008C1D78" w:rsidRPr="000E77FD">
        <w:rPr>
          <w:sz w:val="24"/>
          <w:szCs w:val="24"/>
        </w:rPr>
        <w:t xml:space="preserve"> </w:t>
      </w:r>
      <w:r w:rsidR="00445FAE" w:rsidRPr="000E77FD">
        <w:rPr>
          <w:sz w:val="24"/>
          <w:szCs w:val="24"/>
        </w:rPr>
        <w:t>П</w:t>
      </w:r>
      <w:r w:rsidR="00556F50" w:rsidRPr="000E77FD">
        <w:rPr>
          <w:sz w:val="24"/>
          <w:szCs w:val="24"/>
        </w:rPr>
        <w:t>осещать объекты, независимо от форм собственности, при наличии соответствующих документов в соответствии с действующим законодатель</w:t>
      </w:r>
      <w:r w:rsidR="00556F50" w:rsidRPr="000E77FD">
        <w:rPr>
          <w:sz w:val="24"/>
          <w:szCs w:val="24"/>
        </w:rPr>
        <w:softHyphen/>
        <w:t>ством;</w:t>
      </w:r>
    </w:p>
    <w:p w14:paraId="550FA11B" w14:textId="21866536" w:rsidR="00CD30B5" w:rsidRPr="000E77FD" w:rsidRDefault="00A21DA1" w:rsidP="000E77FD">
      <w:pPr>
        <w:pStyle w:val="1"/>
        <w:tabs>
          <w:tab w:val="left" w:pos="1446"/>
        </w:tabs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5</w:t>
      </w:r>
      <w:r w:rsidR="00CD30B5" w:rsidRPr="000E77FD">
        <w:rPr>
          <w:sz w:val="24"/>
          <w:szCs w:val="24"/>
        </w:rPr>
        <w:t>.</w:t>
      </w:r>
      <w:r w:rsidRPr="000E77FD">
        <w:rPr>
          <w:sz w:val="24"/>
          <w:szCs w:val="24"/>
        </w:rPr>
        <w:t>8</w:t>
      </w:r>
      <w:r w:rsidR="00CD30B5" w:rsidRPr="000E77FD">
        <w:rPr>
          <w:sz w:val="24"/>
          <w:szCs w:val="24"/>
        </w:rPr>
        <w:t xml:space="preserve">. </w:t>
      </w:r>
      <w:r w:rsidR="00445FAE" w:rsidRPr="000E77FD">
        <w:rPr>
          <w:sz w:val="24"/>
          <w:szCs w:val="24"/>
        </w:rPr>
        <w:t>Т</w:t>
      </w:r>
      <w:r w:rsidR="00556F50" w:rsidRPr="000E77FD">
        <w:rPr>
          <w:sz w:val="24"/>
          <w:szCs w:val="24"/>
        </w:rPr>
        <w:t>ребовать соблюдения гражданами и должностными лицами Правил благоустройства и других нормативных актов в части санитарного содержа</w:t>
      </w:r>
      <w:r w:rsidR="00556F50" w:rsidRPr="000E77FD">
        <w:rPr>
          <w:sz w:val="24"/>
          <w:szCs w:val="24"/>
        </w:rPr>
        <w:softHyphen/>
        <w:t>ния территорий города, выдавать предписания об устранении нарушений дей</w:t>
      </w:r>
      <w:r w:rsidR="00556F50" w:rsidRPr="000E77FD">
        <w:rPr>
          <w:sz w:val="24"/>
          <w:szCs w:val="24"/>
        </w:rPr>
        <w:softHyphen/>
        <w:t>ствующих нормативных документов органов местного самоуправления, уста</w:t>
      </w:r>
      <w:r w:rsidR="00556F50" w:rsidRPr="000E77FD">
        <w:rPr>
          <w:sz w:val="24"/>
          <w:szCs w:val="24"/>
        </w:rPr>
        <w:softHyphen/>
        <w:t>навливать сроки исполнения и контролировать их соблюдение;</w:t>
      </w:r>
    </w:p>
    <w:p w14:paraId="750E6564" w14:textId="30649A64" w:rsidR="00204381" w:rsidRPr="000E77FD" w:rsidRDefault="00CB2E50" w:rsidP="00CD30B5">
      <w:pPr>
        <w:pStyle w:val="1"/>
        <w:tabs>
          <w:tab w:val="left" w:pos="1485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</w:t>
      </w:r>
      <w:r w:rsidR="00A21DA1" w:rsidRPr="000E77FD">
        <w:rPr>
          <w:sz w:val="24"/>
          <w:szCs w:val="24"/>
        </w:rPr>
        <w:t xml:space="preserve">5.9. </w:t>
      </w:r>
      <w:r w:rsidRPr="000E77FD">
        <w:rPr>
          <w:sz w:val="24"/>
          <w:szCs w:val="24"/>
        </w:rPr>
        <w:t xml:space="preserve"> </w:t>
      </w:r>
      <w:r w:rsidR="00445FAE" w:rsidRPr="000E77FD">
        <w:rPr>
          <w:sz w:val="24"/>
          <w:szCs w:val="24"/>
        </w:rPr>
        <w:t>П</w:t>
      </w:r>
      <w:r w:rsidR="00556F50" w:rsidRPr="000E77FD">
        <w:rPr>
          <w:sz w:val="24"/>
          <w:szCs w:val="24"/>
        </w:rPr>
        <w:t xml:space="preserve">редставлять интересы </w:t>
      </w:r>
      <w:r w:rsidR="00CD30B5" w:rsidRPr="000E77FD">
        <w:rPr>
          <w:sz w:val="24"/>
          <w:szCs w:val="24"/>
        </w:rPr>
        <w:t>а</w:t>
      </w:r>
      <w:r w:rsidR="00556F50" w:rsidRPr="000E77FD">
        <w:rPr>
          <w:sz w:val="24"/>
          <w:szCs w:val="24"/>
        </w:rPr>
        <w:t>дминистрации</w:t>
      </w:r>
      <w:r w:rsidR="005D6B81" w:rsidRPr="000E77FD">
        <w:rPr>
          <w:sz w:val="24"/>
          <w:szCs w:val="24"/>
        </w:rPr>
        <w:t xml:space="preserve"> </w:t>
      </w:r>
      <w:r w:rsidR="00556F50" w:rsidRPr="000E77FD">
        <w:rPr>
          <w:sz w:val="24"/>
          <w:szCs w:val="24"/>
        </w:rPr>
        <w:t>муниципального района по предметам своего ведения в органах государственной власти, местного само</w:t>
      </w:r>
      <w:r w:rsidR="00556F50" w:rsidRPr="000E77FD">
        <w:rPr>
          <w:sz w:val="24"/>
          <w:szCs w:val="24"/>
        </w:rPr>
        <w:softHyphen/>
        <w:t>управления, а также в организациях всех форм собственности;</w:t>
      </w:r>
    </w:p>
    <w:p w14:paraId="4454A4EA" w14:textId="6526E805" w:rsidR="00204381" w:rsidRPr="000E77FD" w:rsidRDefault="00C02A17" w:rsidP="00C02A17">
      <w:pPr>
        <w:pStyle w:val="1"/>
        <w:tabs>
          <w:tab w:val="left" w:pos="1614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5.10. </w:t>
      </w:r>
      <w:r w:rsidR="00CB2E50" w:rsidRPr="000E77FD">
        <w:rPr>
          <w:sz w:val="24"/>
          <w:szCs w:val="24"/>
        </w:rPr>
        <w:t>О</w:t>
      </w:r>
      <w:r w:rsidR="00556F50" w:rsidRPr="000E77FD">
        <w:rPr>
          <w:sz w:val="24"/>
          <w:szCs w:val="24"/>
        </w:rPr>
        <w:t>существлять взаимодействие со средствами массовой информации в пределах компетенции отдела.</w:t>
      </w:r>
    </w:p>
    <w:p w14:paraId="7E477AF2" w14:textId="070FA884" w:rsidR="00204381" w:rsidRPr="000E77FD" w:rsidRDefault="00C02A17" w:rsidP="00C02A17">
      <w:pPr>
        <w:pStyle w:val="1"/>
        <w:tabs>
          <w:tab w:val="left" w:pos="2089"/>
        </w:tabs>
        <w:ind w:left="740"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6. Орга</w:t>
      </w:r>
      <w:r w:rsidR="00556F50" w:rsidRPr="000E77FD">
        <w:rPr>
          <w:sz w:val="24"/>
          <w:szCs w:val="24"/>
        </w:rPr>
        <w:t>низация деятельности отдела.</w:t>
      </w:r>
    </w:p>
    <w:p w14:paraId="1744A33B" w14:textId="1E83B7D6" w:rsidR="00204381" w:rsidRPr="000E77FD" w:rsidRDefault="008A0EFC" w:rsidP="008A0EFC">
      <w:pPr>
        <w:pStyle w:val="1"/>
        <w:tabs>
          <w:tab w:val="left" w:pos="1475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 6.1. О</w:t>
      </w:r>
      <w:r w:rsidR="00556F50" w:rsidRPr="000E77FD">
        <w:rPr>
          <w:sz w:val="24"/>
          <w:szCs w:val="24"/>
        </w:rPr>
        <w:t xml:space="preserve">тдел возглавляет </w:t>
      </w:r>
      <w:r w:rsidRPr="000E77FD">
        <w:rPr>
          <w:sz w:val="24"/>
          <w:szCs w:val="24"/>
        </w:rPr>
        <w:t xml:space="preserve">начальник </w:t>
      </w:r>
      <w:r w:rsidR="00556F50" w:rsidRPr="000E77FD">
        <w:rPr>
          <w:sz w:val="24"/>
          <w:szCs w:val="24"/>
        </w:rPr>
        <w:t>отдел</w:t>
      </w:r>
      <w:r w:rsidRPr="000E77FD">
        <w:rPr>
          <w:sz w:val="24"/>
          <w:szCs w:val="24"/>
        </w:rPr>
        <w:t>а</w:t>
      </w:r>
      <w:r w:rsidR="004F4202" w:rsidRPr="000E77FD">
        <w:rPr>
          <w:sz w:val="24"/>
          <w:szCs w:val="24"/>
        </w:rPr>
        <w:t>,</w:t>
      </w:r>
      <w:r w:rsidR="00556F50" w:rsidRPr="000E77FD">
        <w:rPr>
          <w:sz w:val="24"/>
          <w:szCs w:val="24"/>
        </w:rPr>
        <w:t xml:space="preserve"> который назначается на должность и освобождается от должности </w:t>
      </w:r>
      <w:r w:rsidR="0043473F" w:rsidRPr="000E77FD">
        <w:rPr>
          <w:sz w:val="24"/>
          <w:szCs w:val="24"/>
        </w:rPr>
        <w:t>г</w:t>
      </w:r>
      <w:r w:rsidR="00556F50" w:rsidRPr="000E77FD">
        <w:rPr>
          <w:sz w:val="24"/>
          <w:szCs w:val="24"/>
        </w:rPr>
        <w:t>лавой</w:t>
      </w:r>
      <w:r w:rsidR="0043473F" w:rsidRPr="000E77FD">
        <w:rPr>
          <w:sz w:val="24"/>
          <w:szCs w:val="24"/>
        </w:rPr>
        <w:t xml:space="preserve"> </w:t>
      </w:r>
      <w:r w:rsidR="00556F50" w:rsidRPr="000E77FD">
        <w:rPr>
          <w:sz w:val="24"/>
          <w:szCs w:val="24"/>
        </w:rPr>
        <w:t>муниципального района.</w:t>
      </w:r>
    </w:p>
    <w:p w14:paraId="3F36D817" w14:textId="119BC913" w:rsidR="00204381" w:rsidRPr="000E77FD" w:rsidRDefault="001C32F0" w:rsidP="00C41D84">
      <w:pPr>
        <w:pStyle w:val="1"/>
        <w:tabs>
          <w:tab w:val="left" w:pos="2089"/>
        </w:tabs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</w:t>
      </w:r>
      <w:r w:rsidR="00C41D84" w:rsidRPr="000E77FD">
        <w:rPr>
          <w:sz w:val="24"/>
          <w:szCs w:val="24"/>
        </w:rPr>
        <w:t xml:space="preserve">6.2. </w:t>
      </w:r>
      <w:r w:rsidR="002C1B77" w:rsidRPr="000E77FD">
        <w:rPr>
          <w:sz w:val="24"/>
          <w:szCs w:val="24"/>
        </w:rPr>
        <w:t>Начальник отдела</w:t>
      </w:r>
      <w:r w:rsidR="00556F50" w:rsidRPr="000E77FD">
        <w:rPr>
          <w:sz w:val="24"/>
          <w:szCs w:val="24"/>
        </w:rPr>
        <w:t>:</w:t>
      </w:r>
    </w:p>
    <w:p w14:paraId="360CB309" w14:textId="441D9AB9" w:rsidR="00204381" w:rsidRPr="000E77FD" w:rsidRDefault="000E77FD" w:rsidP="001C32F0">
      <w:pPr>
        <w:pStyle w:val="1"/>
        <w:tabs>
          <w:tab w:val="left" w:pos="20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32F0" w:rsidRPr="000E77FD">
        <w:rPr>
          <w:sz w:val="24"/>
          <w:szCs w:val="24"/>
        </w:rPr>
        <w:t xml:space="preserve">  6.2.1. </w:t>
      </w:r>
      <w:r w:rsidR="00556F50" w:rsidRPr="000E77FD">
        <w:rPr>
          <w:sz w:val="24"/>
          <w:szCs w:val="24"/>
        </w:rPr>
        <w:t>Организует в соответствии с настоящим Положением работу отдела;</w:t>
      </w:r>
    </w:p>
    <w:p w14:paraId="203D4174" w14:textId="3EC58AE4" w:rsidR="00204381" w:rsidRPr="000E77FD" w:rsidRDefault="000E77FD" w:rsidP="000E77FD">
      <w:pPr>
        <w:pStyle w:val="1"/>
        <w:tabs>
          <w:tab w:val="left" w:pos="20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1B77" w:rsidRPr="000E77FD">
        <w:rPr>
          <w:sz w:val="24"/>
          <w:szCs w:val="24"/>
        </w:rPr>
        <w:t xml:space="preserve">6.2.2. </w:t>
      </w:r>
      <w:r w:rsidR="00556F50" w:rsidRPr="000E77FD">
        <w:rPr>
          <w:sz w:val="24"/>
          <w:szCs w:val="24"/>
        </w:rPr>
        <w:t>Осуществляет непосредственное руководство деятельностью отдела;</w:t>
      </w:r>
    </w:p>
    <w:p w14:paraId="6904C92B" w14:textId="3B6E24F2" w:rsidR="00204381" w:rsidRPr="000E77FD" w:rsidRDefault="000E77FD" w:rsidP="000E77FD">
      <w:pPr>
        <w:pStyle w:val="1"/>
        <w:tabs>
          <w:tab w:val="left" w:pos="13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1B77" w:rsidRPr="000E77FD">
        <w:rPr>
          <w:sz w:val="24"/>
          <w:szCs w:val="24"/>
        </w:rPr>
        <w:t xml:space="preserve">6.2.3. </w:t>
      </w:r>
      <w:r w:rsidR="00556F50" w:rsidRPr="000E77FD">
        <w:rPr>
          <w:sz w:val="24"/>
          <w:szCs w:val="24"/>
        </w:rPr>
        <w:t>Несет ответственность за неисполнение или ненадлежащее испол</w:t>
      </w:r>
      <w:r w:rsidR="00556F50" w:rsidRPr="000E77FD">
        <w:rPr>
          <w:sz w:val="24"/>
          <w:szCs w:val="24"/>
        </w:rPr>
        <w:softHyphen/>
        <w:t>нение возложенных на него должностных обязанностей в соответствии с дей</w:t>
      </w:r>
      <w:r w:rsidR="00556F50" w:rsidRPr="000E77FD">
        <w:rPr>
          <w:sz w:val="24"/>
          <w:szCs w:val="24"/>
        </w:rPr>
        <w:softHyphen/>
        <w:t>ствующим законодательством;</w:t>
      </w:r>
    </w:p>
    <w:p w14:paraId="77A66224" w14:textId="2A44E024" w:rsidR="00204381" w:rsidRPr="000E77FD" w:rsidRDefault="00DE4F52" w:rsidP="00DE4F52">
      <w:pPr>
        <w:pStyle w:val="1"/>
        <w:tabs>
          <w:tab w:val="left" w:pos="1413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 6.2.4. </w:t>
      </w:r>
      <w:r w:rsidR="00556F50" w:rsidRPr="000E77FD">
        <w:rPr>
          <w:sz w:val="24"/>
          <w:szCs w:val="24"/>
        </w:rPr>
        <w:t>Распределяет обязанности между работниками отдела, разрабатыва</w:t>
      </w:r>
      <w:r w:rsidR="00556F50" w:rsidRPr="000E77FD">
        <w:rPr>
          <w:sz w:val="24"/>
          <w:szCs w:val="24"/>
        </w:rPr>
        <w:softHyphen/>
        <w:t>ет и представляет на утверждение должностные инструкции работников отдела и контролирует их исполнение;</w:t>
      </w:r>
    </w:p>
    <w:p w14:paraId="450FF205" w14:textId="0C007384" w:rsidR="00204381" w:rsidRPr="000E77FD" w:rsidRDefault="00244FA8" w:rsidP="00244FA8">
      <w:pPr>
        <w:pStyle w:val="1"/>
        <w:tabs>
          <w:tab w:val="left" w:pos="1403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6.2.5. </w:t>
      </w:r>
      <w:r w:rsidR="00556F50" w:rsidRPr="000E77FD">
        <w:rPr>
          <w:sz w:val="24"/>
          <w:szCs w:val="24"/>
        </w:rPr>
        <w:t>Визирует проекты муниципальных правовых актов и другие право</w:t>
      </w:r>
      <w:r w:rsidR="00556F50" w:rsidRPr="000E77FD">
        <w:rPr>
          <w:sz w:val="24"/>
          <w:szCs w:val="24"/>
        </w:rPr>
        <w:softHyphen/>
        <w:t>вые документы, подготовленные работниками отдела;</w:t>
      </w:r>
    </w:p>
    <w:p w14:paraId="0FC475DF" w14:textId="35D33D97" w:rsidR="00204381" w:rsidRPr="000E77FD" w:rsidRDefault="005C6161" w:rsidP="005C6161">
      <w:pPr>
        <w:pStyle w:val="1"/>
        <w:tabs>
          <w:tab w:val="left" w:pos="1408"/>
        </w:tabs>
        <w:ind w:firstLine="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 xml:space="preserve">         6.2.6. </w:t>
      </w:r>
      <w:r w:rsidR="00556F50" w:rsidRPr="000E77FD">
        <w:rPr>
          <w:sz w:val="24"/>
          <w:szCs w:val="24"/>
        </w:rPr>
        <w:t xml:space="preserve">Представляет заместителю </w:t>
      </w:r>
      <w:r w:rsidR="0043473F" w:rsidRPr="000E77FD">
        <w:rPr>
          <w:sz w:val="24"/>
          <w:szCs w:val="24"/>
        </w:rPr>
        <w:t>г</w:t>
      </w:r>
      <w:r w:rsidR="00556F50" w:rsidRPr="000E77FD">
        <w:rPr>
          <w:sz w:val="24"/>
          <w:szCs w:val="24"/>
        </w:rPr>
        <w:t xml:space="preserve">лавы </w:t>
      </w:r>
      <w:r w:rsidR="0043473F" w:rsidRPr="000E77FD">
        <w:rPr>
          <w:sz w:val="24"/>
          <w:szCs w:val="24"/>
        </w:rPr>
        <w:t>муниципального</w:t>
      </w:r>
      <w:r w:rsidR="00556F50" w:rsidRPr="000E77FD">
        <w:rPr>
          <w:sz w:val="24"/>
          <w:szCs w:val="24"/>
        </w:rPr>
        <w:t xml:space="preserve"> района, курирую</w:t>
      </w:r>
      <w:r w:rsidR="00556F50" w:rsidRPr="000E77FD">
        <w:rPr>
          <w:sz w:val="24"/>
          <w:szCs w:val="24"/>
        </w:rPr>
        <w:softHyphen/>
        <w:t>щему деятельность отдела, кандидатуры для назначения на должность работни</w:t>
      </w:r>
      <w:r w:rsidR="00556F50" w:rsidRPr="000E77FD">
        <w:rPr>
          <w:sz w:val="24"/>
          <w:szCs w:val="24"/>
        </w:rPr>
        <w:softHyphen/>
        <w:t>ков отдела, вносит предложения об освобождении от должности работников отдела, о поощрении работников отдела и применения к ним мер дисциплинар</w:t>
      </w:r>
      <w:r w:rsidR="00556F50" w:rsidRPr="000E77FD">
        <w:rPr>
          <w:sz w:val="24"/>
          <w:szCs w:val="24"/>
        </w:rPr>
        <w:softHyphen/>
        <w:t>ного воздействия;</w:t>
      </w:r>
    </w:p>
    <w:p w14:paraId="7EEAAD7F" w14:textId="1B1A0B82" w:rsidR="00204381" w:rsidRPr="000E77FD" w:rsidRDefault="000E77FD" w:rsidP="000E77FD">
      <w:pPr>
        <w:pStyle w:val="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F50" w:rsidRPr="000E77FD">
        <w:rPr>
          <w:sz w:val="24"/>
          <w:szCs w:val="24"/>
        </w:rPr>
        <w:t>6.2.7.</w:t>
      </w:r>
      <w:r w:rsidR="00204CA3" w:rsidRPr="000E77FD">
        <w:rPr>
          <w:sz w:val="24"/>
          <w:szCs w:val="24"/>
        </w:rPr>
        <w:t xml:space="preserve"> </w:t>
      </w:r>
      <w:r w:rsidR="00556F50" w:rsidRPr="000E77FD">
        <w:rPr>
          <w:sz w:val="24"/>
          <w:szCs w:val="24"/>
        </w:rPr>
        <w:t>Обеспечивает проведение работы по стабилизации и улучшению значений следующих показателей эффективности деятельности отдела, утвер</w:t>
      </w:r>
      <w:r w:rsidR="00556F50" w:rsidRPr="000E77FD">
        <w:rPr>
          <w:sz w:val="24"/>
          <w:szCs w:val="24"/>
        </w:rPr>
        <w:softHyphen/>
        <w:t>жденных Указом Президента Российской Ф</w:t>
      </w:r>
      <w:r>
        <w:rPr>
          <w:sz w:val="24"/>
          <w:szCs w:val="24"/>
        </w:rPr>
        <w:t>едерации от 28 апреля 2008 года</w:t>
      </w:r>
      <w:r w:rsidR="005D6B81" w:rsidRPr="000E77FD">
        <w:rPr>
          <w:sz w:val="24"/>
          <w:szCs w:val="24"/>
        </w:rPr>
        <w:t xml:space="preserve">  </w:t>
      </w:r>
      <w:r w:rsidR="00556F50" w:rsidRPr="000E77FD">
        <w:rPr>
          <w:sz w:val="24"/>
          <w:szCs w:val="24"/>
        </w:rPr>
        <w:t>№ 607 «Об оценке эффективности деятельности органов местного самоуправле</w:t>
      </w:r>
      <w:r w:rsidR="00556F50" w:rsidRPr="000E77FD">
        <w:rPr>
          <w:sz w:val="24"/>
          <w:szCs w:val="24"/>
        </w:rPr>
        <w:softHyphen/>
        <w:t>ния городских округов и муниципальных районов» и указом Губернатора обла</w:t>
      </w:r>
      <w:r w:rsidR="00556F50" w:rsidRPr="000E77FD">
        <w:rPr>
          <w:sz w:val="24"/>
          <w:szCs w:val="24"/>
        </w:rPr>
        <w:softHyphen/>
        <w:t xml:space="preserve">сти от 21.04.2010 № 113 «О мерах по реализации Указа </w:t>
      </w:r>
      <w:r w:rsidR="00556F50" w:rsidRPr="000E77FD">
        <w:rPr>
          <w:sz w:val="24"/>
          <w:szCs w:val="24"/>
        </w:rPr>
        <w:lastRenderedPageBreak/>
        <w:t>Президента Российской Федерации от 28 апреля 2008 года № 607»:</w:t>
      </w:r>
    </w:p>
    <w:p w14:paraId="0C0ED7E7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14:paraId="307D68A6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количество подготовленных отделом документов, соответствующих тре</w:t>
      </w:r>
      <w:r w:rsidRPr="000E77FD">
        <w:rPr>
          <w:sz w:val="24"/>
          <w:szCs w:val="24"/>
        </w:rPr>
        <w:softHyphen/>
        <w:t>бованиям федерального и областного законодательства, муниципальных право</w:t>
      </w:r>
      <w:r w:rsidRPr="000E77FD">
        <w:rPr>
          <w:sz w:val="24"/>
          <w:szCs w:val="24"/>
        </w:rPr>
        <w:softHyphen/>
        <w:t>вых актов органов местного самоуправления (100 процентов);</w:t>
      </w:r>
    </w:p>
    <w:p w14:paraId="562476D4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количество контрольных документов, исполненных без нарушения срока (100 процентов исполненных в срок документов от общего количества доку</w:t>
      </w:r>
      <w:r w:rsidRPr="000E77FD">
        <w:rPr>
          <w:sz w:val="24"/>
          <w:szCs w:val="24"/>
        </w:rPr>
        <w:softHyphen/>
        <w:t>ментов, полученных на исполнение);</w:t>
      </w:r>
    </w:p>
    <w:p w14:paraId="4FEF8AA4" w14:textId="77777777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выполнение показателей, предусмотренных муниципальными програм</w:t>
      </w:r>
      <w:r w:rsidRPr="000E77FD">
        <w:rPr>
          <w:sz w:val="24"/>
          <w:szCs w:val="24"/>
        </w:rPr>
        <w:softHyphen/>
        <w:t>мами, в рамках компетенции отдела;</w:t>
      </w:r>
    </w:p>
    <w:p w14:paraId="33A69770" w14:textId="65C425E2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6.2.8.</w:t>
      </w:r>
      <w:r w:rsidR="00204CA3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 xml:space="preserve">В период временного </w:t>
      </w:r>
      <w:r w:rsidR="004F4202" w:rsidRPr="000E77FD">
        <w:rPr>
          <w:sz w:val="24"/>
          <w:szCs w:val="24"/>
        </w:rPr>
        <w:t>отсутствия начальника отдела</w:t>
      </w:r>
      <w:r w:rsidRPr="000E77FD">
        <w:rPr>
          <w:sz w:val="24"/>
          <w:szCs w:val="24"/>
        </w:rPr>
        <w:t xml:space="preserve"> его обязан</w:t>
      </w:r>
      <w:r w:rsidRPr="000E77FD">
        <w:rPr>
          <w:sz w:val="24"/>
          <w:szCs w:val="24"/>
        </w:rPr>
        <w:softHyphen/>
        <w:t xml:space="preserve">ности в части вопросов деятельности отдела </w:t>
      </w:r>
      <w:r w:rsidR="009434A8" w:rsidRPr="000E77FD">
        <w:rPr>
          <w:sz w:val="24"/>
          <w:szCs w:val="24"/>
        </w:rPr>
        <w:t>исполняет специалист</w:t>
      </w:r>
      <w:r w:rsidRPr="000E77FD">
        <w:rPr>
          <w:sz w:val="24"/>
          <w:szCs w:val="24"/>
        </w:rPr>
        <w:t xml:space="preserve"> отдела</w:t>
      </w:r>
      <w:r w:rsidR="002A0F66">
        <w:rPr>
          <w:sz w:val="24"/>
          <w:szCs w:val="24"/>
        </w:rPr>
        <w:t xml:space="preserve"> назначенный главой муниципального района</w:t>
      </w:r>
      <w:r w:rsidRPr="000E77FD">
        <w:rPr>
          <w:sz w:val="24"/>
          <w:szCs w:val="24"/>
        </w:rPr>
        <w:t>.</w:t>
      </w:r>
    </w:p>
    <w:p w14:paraId="190C5FB5" w14:textId="3D1286CC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6.</w:t>
      </w:r>
      <w:r w:rsidR="003E20BB" w:rsidRPr="000E77FD">
        <w:rPr>
          <w:sz w:val="24"/>
          <w:szCs w:val="24"/>
        </w:rPr>
        <w:t>3. Структура</w:t>
      </w:r>
      <w:r w:rsidR="002A0F66">
        <w:rPr>
          <w:sz w:val="24"/>
          <w:szCs w:val="24"/>
        </w:rPr>
        <w:t xml:space="preserve"> и штат</w:t>
      </w:r>
      <w:r w:rsidRPr="000E77FD">
        <w:rPr>
          <w:sz w:val="24"/>
          <w:szCs w:val="24"/>
        </w:rPr>
        <w:t xml:space="preserve"> отдела определяются штатным расписанием </w:t>
      </w:r>
      <w:r w:rsidR="005D6B81" w:rsidRPr="000E77FD">
        <w:rPr>
          <w:sz w:val="24"/>
          <w:szCs w:val="24"/>
        </w:rPr>
        <w:t>ад</w:t>
      </w:r>
      <w:r w:rsidR="005D6B81" w:rsidRPr="000E77FD">
        <w:rPr>
          <w:sz w:val="24"/>
          <w:szCs w:val="24"/>
        </w:rPr>
        <w:softHyphen/>
        <w:t>министрации Нязепетровского</w:t>
      </w:r>
      <w:r w:rsidR="0043473F" w:rsidRPr="000E77FD">
        <w:rPr>
          <w:sz w:val="24"/>
          <w:szCs w:val="24"/>
        </w:rPr>
        <w:t xml:space="preserve"> </w:t>
      </w:r>
      <w:r w:rsidRPr="000E77FD">
        <w:rPr>
          <w:sz w:val="24"/>
          <w:szCs w:val="24"/>
        </w:rPr>
        <w:t>муниципального района.</w:t>
      </w:r>
    </w:p>
    <w:p w14:paraId="0AC06931" w14:textId="27103419" w:rsidR="00204381" w:rsidRPr="000E77FD" w:rsidRDefault="00556F50">
      <w:pPr>
        <w:pStyle w:val="1"/>
        <w:ind w:firstLine="740"/>
        <w:jc w:val="both"/>
        <w:rPr>
          <w:sz w:val="24"/>
          <w:szCs w:val="24"/>
        </w:rPr>
      </w:pPr>
      <w:r w:rsidRPr="000E77FD">
        <w:rPr>
          <w:sz w:val="24"/>
          <w:szCs w:val="24"/>
        </w:rPr>
        <w:t>6.</w:t>
      </w:r>
      <w:r w:rsidR="003E20BB" w:rsidRPr="000E77FD">
        <w:rPr>
          <w:sz w:val="24"/>
          <w:szCs w:val="24"/>
        </w:rPr>
        <w:t>4. Назначение</w:t>
      </w:r>
      <w:r w:rsidRPr="000E77FD">
        <w:rPr>
          <w:sz w:val="24"/>
          <w:szCs w:val="24"/>
        </w:rPr>
        <w:t xml:space="preserve"> на должность и освобождение от должности работников отдела осуществляются в соответствии с действующим законодательством.</w:t>
      </w:r>
    </w:p>
    <w:sectPr w:rsidR="00204381" w:rsidRPr="000E77FD">
      <w:pgSz w:w="11900" w:h="16840"/>
      <w:pgMar w:top="565" w:right="538" w:bottom="595" w:left="1662" w:header="137" w:footer="1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B575" w14:textId="77777777" w:rsidR="002D3BC1" w:rsidRDefault="002D3BC1">
      <w:r>
        <w:separator/>
      </w:r>
    </w:p>
  </w:endnote>
  <w:endnote w:type="continuationSeparator" w:id="0">
    <w:p w14:paraId="2B280EAF" w14:textId="77777777" w:rsidR="002D3BC1" w:rsidRDefault="002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427F" w14:textId="77777777" w:rsidR="002D3BC1" w:rsidRDefault="002D3BC1"/>
  </w:footnote>
  <w:footnote w:type="continuationSeparator" w:id="0">
    <w:p w14:paraId="02EC18CA" w14:textId="77777777" w:rsidR="002D3BC1" w:rsidRDefault="002D3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3E"/>
    <w:multiLevelType w:val="multilevel"/>
    <w:tmpl w:val="C756A42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34D68"/>
    <w:multiLevelType w:val="multilevel"/>
    <w:tmpl w:val="BC9E876C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70E04"/>
    <w:multiLevelType w:val="multilevel"/>
    <w:tmpl w:val="BA2A7DA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D2A9D"/>
    <w:multiLevelType w:val="multilevel"/>
    <w:tmpl w:val="166C98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B76F1"/>
    <w:multiLevelType w:val="multilevel"/>
    <w:tmpl w:val="96467F26"/>
    <w:lvl w:ilvl="0">
      <w:start w:val="6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3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43AB4"/>
    <w:multiLevelType w:val="multilevel"/>
    <w:tmpl w:val="B24C9F52"/>
    <w:lvl w:ilvl="0">
      <w:start w:val="5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1"/>
    <w:rsid w:val="000230B2"/>
    <w:rsid w:val="00055F06"/>
    <w:rsid w:val="00085BE8"/>
    <w:rsid w:val="000D197A"/>
    <w:rsid w:val="000E77FD"/>
    <w:rsid w:val="00114B0E"/>
    <w:rsid w:val="00125A41"/>
    <w:rsid w:val="001373E7"/>
    <w:rsid w:val="00186D56"/>
    <w:rsid w:val="001958D3"/>
    <w:rsid w:val="001C32F0"/>
    <w:rsid w:val="001D179C"/>
    <w:rsid w:val="001F640E"/>
    <w:rsid w:val="00204381"/>
    <w:rsid w:val="00204CA3"/>
    <w:rsid w:val="00227EB0"/>
    <w:rsid w:val="00244FA8"/>
    <w:rsid w:val="00280F10"/>
    <w:rsid w:val="002852C8"/>
    <w:rsid w:val="002A0F66"/>
    <w:rsid w:val="002A7FC1"/>
    <w:rsid w:val="002B644C"/>
    <w:rsid w:val="002C1B77"/>
    <w:rsid w:val="002D3BC1"/>
    <w:rsid w:val="002E3DF6"/>
    <w:rsid w:val="00304FC1"/>
    <w:rsid w:val="00351A22"/>
    <w:rsid w:val="00382442"/>
    <w:rsid w:val="003B039B"/>
    <w:rsid w:val="003B6945"/>
    <w:rsid w:val="003E20BB"/>
    <w:rsid w:val="00404C7F"/>
    <w:rsid w:val="0040523D"/>
    <w:rsid w:val="0043473F"/>
    <w:rsid w:val="00445FAE"/>
    <w:rsid w:val="00454E64"/>
    <w:rsid w:val="00496CE3"/>
    <w:rsid w:val="004A08C2"/>
    <w:rsid w:val="004C6659"/>
    <w:rsid w:val="004F4202"/>
    <w:rsid w:val="005177A1"/>
    <w:rsid w:val="00556F50"/>
    <w:rsid w:val="005A2CF2"/>
    <w:rsid w:val="005B492E"/>
    <w:rsid w:val="005C6161"/>
    <w:rsid w:val="005D6B81"/>
    <w:rsid w:val="00674A76"/>
    <w:rsid w:val="006A3D69"/>
    <w:rsid w:val="006C22A9"/>
    <w:rsid w:val="006E135F"/>
    <w:rsid w:val="006E36EF"/>
    <w:rsid w:val="00730FAF"/>
    <w:rsid w:val="00740CAC"/>
    <w:rsid w:val="007442F4"/>
    <w:rsid w:val="007531C4"/>
    <w:rsid w:val="0075673D"/>
    <w:rsid w:val="0076079B"/>
    <w:rsid w:val="007659BF"/>
    <w:rsid w:val="00775925"/>
    <w:rsid w:val="007A138C"/>
    <w:rsid w:val="007B41D8"/>
    <w:rsid w:val="007C058B"/>
    <w:rsid w:val="00802BFF"/>
    <w:rsid w:val="008032E8"/>
    <w:rsid w:val="00834622"/>
    <w:rsid w:val="00866E66"/>
    <w:rsid w:val="00891369"/>
    <w:rsid w:val="008A0EFC"/>
    <w:rsid w:val="008A294B"/>
    <w:rsid w:val="008A5C40"/>
    <w:rsid w:val="008C1D78"/>
    <w:rsid w:val="008D49F3"/>
    <w:rsid w:val="00914949"/>
    <w:rsid w:val="00935264"/>
    <w:rsid w:val="009410D9"/>
    <w:rsid w:val="00943093"/>
    <w:rsid w:val="009434A8"/>
    <w:rsid w:val="00993E70"/>
    <w:rsid w:val="009E0D9B"/>
    <w:rsid w:val="00A00B6F"/>
    <w:rsid w:val="00A21DA1"/>
    <w:rsid w:val="00A26868"/>
    <w:rsid w:val="00A73908"/>
    <w:rsid w:val="00A84EAD"/>
    <w:rsid w:val="00A865DD"/>
    <w:rsid w:val="00AA5DA4"/>
    <w:rsid w:val="00AB2CB2"/>
    <w:rsid w:val="00B5058E"/>
    <w:rsid w:val="00BC5019"/>
    <w:rsid w:val="00BC5A2F"/>
    <w:rsid w:val="00BC7CC2"/>
    <w:rsid w:val="00C01F7B"/>
    <w:rsid w:val="00C02A17"/>
    <w:rsid w:val="00C033ED"/>
    <w:rsid w:val="00C3262C"/>
    <w:rsid w:val="00C41D84"/>
    <w:rsid w:val="00CB2E50"/>
    <w:rsid w:val="00CD30B5"/>
    <w:rsid w:val="00D26313"/>
    <w:rsid w:val="00D31CA7"/>
    <w:rsid w:val="00D6095A"/>
    <w:rsid w:val="00D64A68"/>
    <w:rsid w:val="00DA0E85"/>
    <w:rsid w:val="00DA40E2"/>
    <w:rsid w:val="00DE4F52"/>
    <w:rsid w:val="00DF5222"/>
    <w:rsid w:val="00E2642C"/>
    <w:rsid w:val="00FA5CB1"/>
    <w:rsid w:val="00FC440E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E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9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0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Зубкова ВВ</cp:lastModifiedBy>
  <cp:revision>3</cp:revision>
  <cp:lastPrinted>2022-06-17T09:46:00Z</cp:lastPrinted>
  <dcterms:created xsi:type="dcterms:W3CDTF">2022-08-23T10:23:00Z</dcterms:created>
  <dcterms:modified xsi:type="dcterms:W3CDTF">2022-08-23T10:24:00Z</dcterms:modified>
</cp:coreProperties>
</file>